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16" w:rsidRPr="00F63D82" w:rsidRDefault="00726E32" w:rsidP="00AB3F16">
      <w:pPr>
        <w:rPr>
          <w:rFonts w:ascii="Trebuchet MS" w:hAnsi="Trebuchet MS"/>
          <w:i w:val="0"/>
        </w:rPr>
      </w:pPr>
      <w:r>
        <w:rPr>
          <w:rFonts w:ascii="Trebuchet MS" w:hAnsi="Trebuchet MS"/>
          <w:i w:val="0"/>
        </w:rPr>
        <w:t xml:space="preserve">                              </w:t>
      </w:r>
    </w:p>
    <w:tbl>
      <w:tblPr>
        <w:tblpPr w:leftFromText="180" w:rightFromText="180" w:vertAnchor="page" w:horzAnchor="margin" w:tblpXSpec="center" w:tblpY="361"/>
        <w:tblW w:w="11023" w:type="dxa"/>
        <w:tblLook w:val="00A0" w:firstRow="1" w:lastRow="0" w:firstColumn="1" w:lastColumn="0" w:noHBand="0" w:noVBand="0"/>
      </w:tblPr>
      <w:tblGrid>
        <w:gridCol w:w="2466"/>
        <w:gridCol w:w="8557"/>
      </w:tblGrid>
      <w:tr w:rsidR="00B153A9" w:rsidRPr="002941F5" w:rsidTr="00B153A9">
        <w:trPr>
          <w:trHeight w:val="1710"/>
        </w:trPr>
        <w:tc>
          <w:tcPr>
            <w:tcW w:w="2466" w:type="dxa"/>
            <w:hideMark/>
          </w:tcPr>
          <w:p w:rsidR="00AB3F16" w:rsidRPr="002941F5" w:rsidRDefault="00A87DD3" w:rsidP="00B153A9">
            <w:pPr>
              <w:pStyle w:val="Header"/>
              <w:ind w:left="525" w:hanging="360"/>
              <w:rPr>
                <w:rFonts w:cs="Arial"/>
                <w:i w:val="0"/>
              </w:rPr>
            </w:pPr>
            <w:r w:rsidRPr="002941F5">
              <w:rPr>
                <w:rFonts w:cs="Arial"/>
                <w:i w:val="0"/>
                <w:noProof/>
                <w:lang w:bidi="ar-SA"/>
              </w:rPr>
              <w:drawing>
                <wp:inline distT="0" distB="0" distL="0" distR="0">
                  <wp:extent cx="1313821" cy="1005205"/>
                  <wp:effectExtent l="0" t="0" r="635" b="4445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21" cy="100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AB3F16" w:rsidRPr="002941F5" w:rsidRDefault="00AB3F16" w:rsidP="00E5517C">
            <w:pPr>
              <w:pStyle w:val="Header"/>
              <w:ind w:left="-1770" w:firstLine="2100"/>
              <w:rPr>
                <w:rFonts w:cs="Cambria"/>
                <w:i w:val="0"/>
                <w:sz w:val="72"/>
                <w:szCs w:val="72"/>
              </w:rPr>
            </w:pPr>
            <w:r w:rsidRPr="002941F5">
              <w:rPr>
                <w:i w:val="0"/>
                <w:sz w:val="72"/>
                <w:szCs w:val="72"/>
              </w:rPr>
              <w:t>Research Ethics Committee</w:t>
            </w:r>
          </w:p>
          <w:p w:rsidR="00AB3F16" w:rsidRPr="002941F5" w:rsidRDefault="00AB3F16" w:rsidP="00E5517C">
            <w:pPr>
              <w:pStyle w:val="Header"/>
              <w:ind w:left="330"/>
              <w:rPr>
                <w:rFonts w:cs="Arial"/>
                <w:b/>
                <w:bCs/>
                <w:i w:val="0"/>
                <w:spacing w:val="60"/>
                <w:sz w:val="24"/>
                <w:szCs w:val="24"/>
              </w:rPr>
            </w:pPr>
            <w:r w:rsidRPr="002941F5">
              <w:rPr>
                <w:b/>
                <w:bCs/>
                <w:i w:val="0"/>
                <w:spacing w:val="60"/>
                <w:sz w:val="22"/>
                <w:szCs w:val="22"/>
              </w:rPr>
              <w:t>LIAQUAT UNIVERSITY OF MEDICAL &amp; HEALTH SCIENCES</w:t>
            </w:r>
          </w:p>
          <w:p w:rsidR="00AB3F16" w:rsidRPr="002941F5" w:rsidRDefault="00BB4AF9" w:rsidP="00E5517C">
            <w:pPr>
              <w:pStyle w:val="Header"/>
              <w:ind w:left="330"/>
              <w:rPr>
                <w:rFonts w:cs="Arial"/>
                <w:i w:val="0"/>
                <w:color w:val="595959"/>
              </w:rPr>
            </w:pPr>
            <w:hyperlink r:id="rId6" w:history="1">
              <w:r w:rsidR="00AB3F16" w:rsidRPr="002941F5">
                <w:rPr>
                  <w:rStyle w:val="Hyperlink"/>
                  <w:i w:val="0"/>
                  <w:sz w:val="22"/>
                  <w:szCs w:val="22"/>
                </w:rPr>
                <w:t>rec@lumhs.edu.pk</w:t>
              </w:r>
            </w:hyperlink>
          </w:p>
          <w:p w:rsidR="00AB3F16" w:rsidRPr="002941F5" w:rsidRDefault="00AB3F16" w:rsidP="00E5517C">
            <w:pPr>
              <w:pStyle w:val="Header"/>
              <w:rPr>
                <w:rFonts w:cs="Arial"/>
                <w:i w:val="0"/>
                <w:color w:val="595959"/>
              </w:rPr>
            </w:pPr>
          </w:p>
          <w:p w:rsidR="00AB3F16" w:rsidRPr="002941F5" w:rsidRDefault="00AB3F16" w:rsidP="00E5517C">
            <w:pPr>
              <w:pStyle w:val="Header"/>
              <w:rPr>
                <w:i w:val="0"/>
                <w:color w:val="595959"/>
                <w:sz w:val="26"/>
                <w:szCs w:val="26"/>
              </w:rPr>
            </w:pPr>
          </w:p>
        </w:tc>
      </w:tr>
    </w:tbl>
    <w:p w:rsidR="00FF6939" w:rsidRPr="00887488" w:rsidRDefault="00E5517C" w:rsidP="009D3EEA">
      <w:pPr>
        <w:tabs>
          <w:tab w:val="left" w:pos="180"/>
        </w:tabs>
        <w:spacing w:line="360" w:lineRule="auto"/>
        <w:ind w:left="450" w:hanging="2250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</w:t>
      </w:r>
      <w:r w:rsidR="009D3EEA">
        <w:rPr>
          <w:rFonts w:ascii="Times New Roman" w:hAnsi="Times New Roman"/>
          <w:b/>
          <w:i w:val="0"/>
          <w:sz w:val="24"/>
          <w:szCs w:val="24"/>
        </w:rPr>
        <w:t xml:space="preserve">     </w:t>
      </w:r>
      <w:r w:rsidR="0052309F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="00887488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="00CB5E91">
        <w:rPr>
          <w:rFonts w:ascii="Times New Roman" w:hAnsi="Times New Roman"/>
          <w:b/>
          <w:i w:val="0"/>
          <w:sz w:val="24"/>
          <w:szCs w:val="24"/>
        </w:rPr>
        <w:t xml:space="preserve">                   </w:t>
      </w:r>
      <w:r w:rsidR="00CB5E91">
        <w:rPr>
          <w:rFonts w:ascii="Times New Roman" w:hAnsi="Times New Roman"/>
          <w:b/>
          <w:i w:val="0"/>
          <w:sz w:val="22"/>
          <w:szCs w:val="22"/>
        </w:rPr>
        <w:t>LIST OF APPROVED SYNOPSIS FROM REC IN 2020</w:t>
      </w:r>
      <w:r w:rsidR="00CB5E91" w:rsidRPr="00887488">
        <w:rPr>
          <w:rFonts w:ascii="Times New Roman" w:hAnsi="Times New Roman"/>
          <w:b/>
          <w:i w:val="0"/>
          <w:sz w:val="22"/>
          <w:szCs w:val="22"/>
        </w:rPr>
        <w:t xml:space="preserve">  </w:t>
      </w:r>
    </w:p>
    <w:tbl>
      <w:tblPr>
        <w:tblStyle w:val="TableGrid"/>
        <w:tblW w:w="936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630"/>
        <w:gridCol w:w="1890"/>
        <w:gridCol w:w="1980"/>
        <w:gridCol w:w="2970"/>
        <w:gridCol w:w="1890"/>
      </w:tblGrid>
      <w:tr w:rsidR="0052309F" w:rsidRPr="00EC637F" w:rsidTr="00E85853">
        <w:trPr>
          <w:trHeight w:val="728"/>
        </w:trPr>
        <w:tc>
          <w:tcPr>
            <w:tcW w:w="630" w:type="dxa"/>
          </w:tcPr>
          <w:p w:rsidR="00747A79" w:rsidRPr="00EC637F" w:rsidRDefault="00570D1F" w:rsidP="00C479BE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9D3EEA" w:rsidRPr="00EC637F">
              <w:rPr>
                <w:rFonts w:ascii="Times New Roman" w:hAnsi="Times New Roman"/>
                <w:b/>
                <w:sz w:val="20"/>
                <w:szCs w:val="20"/>
              </w:rPr>
              <w:t>/No</w:t>
            </w:r>
          </w:p>
        </w:tc>
        <w:tc>
          <w:tcPr>
            <w:tcW w:w="1890" w:type="dxa"/>
          </w:tcPr>
          <w:p w:rsidR="00747A79" w:rsidRPr="00EC637F" w:rsidRDefault="00570D1F" w:rsidP="00570D1F">
            <w:pPr>
              <w:pStyle w:val="Letter"/>
              <w:ind w:right="125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NAME OF STUDENT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47A79" w:rsidRPr="00EC637F" w:rsidRDefault="00570D1F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DEGREE PROGRAM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747A79" w:rsidRPr="00EC637F" w:rsidRDefault="00570D1F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TOPIC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747A79" w:rsidRPr="00EC637F" w:rsidRDefault="00DE5287" w:rsidP="006C5402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LUMHS REC NO AND DATE OF APPROVAL </w:t>
            </w:r>
          </w:p>
        </w:tc>
      </w:tr>
      <w:tr w:rsidR="00215060" w:rsidRPr="00EC637F" w:rsidTr="00667FAD">
        <w:trPr>
          <w:trHeight w:val="323"/>
        </w:trPr>
        <w:tc>
          <w:tcPr>
            <w:tcW w:w="9360" w:type="dxa"/>
            <w:gridSpan w:val="5"/>
          </w:tcPr>
          <w:p w:rsidR="00215060" w:rsidRPr="00667FAD" w:rsidRDefault="00215060" w:rsidP="00B7025B">
            <w:pPr>
              <w:pStyle w:val="Let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</w:t>
            </w:r>
            <w:r w:rsidRPr="00667FAD">
              <w:rPr>
                <w:rFonts w:ascii="Times New Roman" w:hAnsi="Times New Roman"/>
                <w:b/>
              </w:rPr>
              <w:t xml:space="preserve">M.S General Surgery   </w:t>
            </w:r>
          </w:p>
        </w:tc>
      </w:tr>
      <w:tr w:rsidR="0052309F" w:rsidRPr="00EC637F" w:rsidTr="00E85853">
        <w:trPr>
          <w:trHeight w:val="827"/>
        </w:trPr>
        <w:tc>
          <w:tcPr>
            <w:tcW w:w="630" w:type="dxa"/>
          </w:tcPr>
          <w:p w:rsidR="00826ECA" w:rsidRPr="00EC637F" w:rsidRDefault="00FE18B0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Arif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Hussain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M.S General Surgery 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Elective bowel surgery with and without nasogastric decompression in a comparative study at LUMHS.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7025B" w:rsidRDefault="005C6686" w:rsidP="00B7025B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REC/</w:t>
            </w:r>
            <w:r w:rsidR="00AA7197">
              <w:rPr>
                <w:rFonts w:ascii="Times New Roman" w:hAnsi="Times New Roman"/>
                <w:b/>
                <w:sz w:val="20"/>
                <w:szCs w:val="20"/>
              </w:rPr>
              <w:t>No/</w:t>
            </w:r>
            <w:r w:rsidR="00B7025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869</w:t>
            </w:r>
          </w:p>
          <w:p w:rsidR="00826ECA" w:rsidRPr="00EC637F" w:rsidRDefault="00F27A53" w:rsidP="00B7025B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30-01-2020</w:t>
            </w:r>
          </w:p>
        </w:tc>
      </w:tr>
      <w:tr w:rsidR="0052309F" w:rsidRPr="00EC637F" w:rsidTr="00E85853">
        <w:trPr>
          <w:trHeight w:val="881"/>
        </w:trPr>
        <w:tc>
          <w:tcPr>
            <w:tcW w:w="630" w:type="dxa"/>
          </w:tcPr>
          <w:p w:rsidR="00826ECA" w:rsidRPr="00EC637F" w:rsidRDefault="00FE18B0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Zareen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Tarique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M.S General Surgery 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To compare preparation of large bowel for colonoscopy with sodium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picosulphate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V/S polyethylene glycol.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7025B" w:rsidRDefault="00B7025B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B7025B">
              <w:rPr>
                <w:rFonts w:ascii="Times New Roman" w:hAnsi="Times New Roman"/>
                <w:b/>
                <w:i w:val="0"/>
              </w:rPr>
              <w:t>REC/No</w:t>
            </w:r>
            <w:r w:rsidR="00724D9F">
              <w:rPr>
                <w:rFonts w:ascii="Times New Roman" w:hAnsi="Times New Roman"/>
                <w:b/>
                <w:i w:val="0"/>
              </w:rPr>
              <w:t>/-870</w:t>
            </w:r>
          </w:p>
          <w:p w:rsidR="00826ECA" w:rsidRPr="00EC637F" w:rsidRDefault="00F27A53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03-02-2020</w:t>
            </w:r>
          </w:p>
        </w:tc>
      </w:tr>
      <w:tr w:rsidR="0052309F" w:rsidRPr="00EC637F" w:rsidTr="00E85853">
        <w:trPr>
          <w:trHeight w:val="593"/>
        </w:trPr>
        <w:tc>
          <w:tcPr>
            <w:tcW w:w="630" w:type="dxa"/>
          </w:tcPr>
          <w:p w:rsidR="00826ECA" w:rsidRPr="00EC637F" w:rsidRDefault="00FE18B0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Rabia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Farooque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7769AD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M.S General Surgery 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All in one mesh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hernioplasty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in open inguinal repair a review of new technique in our set up.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7025B" w:rsidRDefault="00B7025B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B7025B">
              <w:rPr>
                <w:rFonts w:ascii="Times New Roman" w:hAnsi="Times New Roman"/>
                <w:b/>
                <w:i w:val="0"/>
              </w:rPr>
              <w:t>REC/No</w:t>
            </w:r>
            <w:r w:rsidR="00724D9F">
              <w:rPr>
                <w:rFonts w:ascii="Times New Roman" w:hAnsi="Times New Roman"/>
                <w:b/>
                <w:i w:val="0"/>
              </w:rPr>
              <w:t>/-917</w:t>
            </w:r>
          </w:p>
          <w:p w:rsidR="00826ECA" w:rsidRPr="00EC637F" w:rsidRDefault="00F27A53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10-10-2020</w:t>
            </w:r>
          </w:p>
        </w:tc>
      </w:tr>
      <w:tr w:rsidR="0052309F" w:rsidRPr="00EC637F" w:rsidTr="00E85853">
        <w:trPr>
          <w:trHeight w:val="512"/>
        </w:trPr>
        <w:tc>
          <w:tcPr>
            <w:tcW w:w="630" w:type="dxa"/>
          </w:tcPr>
          <w:p w:rsidR="00826ECA" w:rsidRPr="00EC637F" w:rsidRDefault="00FE18B0" w:rsidP="00646AA8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4</w:t>
            </w:r>
          </w:p>
        </w:tc>
        <w:tc>
          <w:tcPr>
            <w:tcW w:w="1890" w:type="dxa"/>
          </w:tcPr>
          <w:p w:rsidR="00826ECA" w:rsidRPr="00EC637F" w:rsidRDefault="00826ECA" w:rsidP="009668A3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Asma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Kafeel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9668A3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M.S General Surgery 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9668A3">
            <w:pPr>
              <w:rPr>
                <w:rFonts w:ascii="Times New Roman" w:hAnsi="Times New Roman"/>
                <w:b/>
                <w:i w:val="0"/>
              </w:rPr>
            </w:pP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Ligasure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vessel sealing system and conventional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milligan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morgan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hemorrhoidectomy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for symptomatic grade 3 and 4 patients.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7025B" w:rsidRDefault="00B7025B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 w:rsidRPr="00B7025B">
              <w:rPr>
                <w:rFonts w:ascii="Times New Roman" w:hAnsi="Times New Roman"/>
                <w:b/>
                <w:i w:val="0"/>
              </w:rPr>
              <w:t>REC/No</w:t>
            </w:r>
            <w:r w:rsidR="00724D9F">
              <w:rPr>
                <w:rFonts w:ascii="Times New Roman" w:hAnsi="Times New Roman"/>
                <w:b/>
                <w:i w:val="0"/>
              </w:rPr>
              <w:t>/-</w:t>
            </w:r>
            <w:r w:rsidR="00265DA6" w:rsidRPr="00265DA6">
              <w:rPr>
                <w:rFonts w:ascii="Times New Roman" w:hAnsi="Times New Roman"/>
                <w:b/>
                <w:i w:val="0"/>
              </w:rPr>
              <w:t>907</w:t>
            </w:r>
            <w:r w:rsidR="00265DA6" w:rsidRPr="00265DA6">
              <w:rPr>
                <w:rFonts w:ascii="Times New Roman" w:hAnsi="Times New Roman"/>
                <w:b/>
                <w:i w:val="0"/>
              </w:rPr>
              <w:tab/>
            </w:r>
          </w:p>
          <w:p w:rsidR="00826ECA" w:rsidRPr="00EC637F" w:rsidRDefault="00BC60C1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17-09-</w:t>
            </w:r>
            <w:r w:rsidR="009068C2" w:rsidRPr="009068C2">
              <w:rPr>
                <w:rFonts w:ascii="Times New Roman" w:hAnsi="Times New Roman"/>
                <w:b/>
                <w:i w:val="0"/>
              </w:rPr>
              <w:t>2020</w:t>
            </w:r>
          </w:p>
        </w:tc>
      </w:tr>
      <w:tr w:rsidR="0052309F" w:rsidRPr="00EC637F" w:rsidTr="00E85853">
        <w:trPr>
          <w:trHeight w:val="512"/>
        </w:trPr>
        <w:tc>
          <w:tcPr>
            <w:tcW w:w="630" w:type="dxa"/>
          </w:tcPr>
          <w:p w:rsidR="00826ECA" w:rsidRPr="00EC637F" w:rsidRDefault="00FE18B0" w:rsidP="00646AA8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5</w:t>
            </w:r>
          </w:p>
        </w:tc>
        <w:tc>
          <w:tcPr>
            <w:tcW w:w="1890" w:type="dxa"/>
          </w:tcPr>
          <w:p w:rsidR="00826ECA" w:rsidRPr="00EC637F" w:rsidRDefault="00826ECA" w:rsidP="009668A3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Dr. Aisha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Memon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  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9668A3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M.S General Surgery 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9668A3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Feasibility and safety of low pressure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pneumoperitoneum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in laparoscopic cholecystectomy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7025B" w:rsidRDefault="00B7025B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 w:rsidRPr="00B7025B">
              <w:rPr>
                <w:rFonts w:ascii="Times New Roman" w:hAnsi="Times New Roman"/>
                <w:b/>
                <w:i w:val="0"/>
              </w:rPr>
              <w:t>REC/No</w:t>
            </w:r>
            <w:r w:rsidR="00724D9F">
              <w:rPr>
                <w:rFonts w:ascii="Times New Roman" w:hAnsi="Times New Roman"/>
                <w:b/>
                <w:i w:val="0"/>
              </w:rPr>
              <w:t>/-966</w:t>
            </w:r>
          </w:p>
          <w:p w:rsidR="00826ECA" w:rsidRPr="00EC637F" w:rsidRDefault="00F27A53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20-11-2020</w:t>
            </w:r>
          </w:p>
        </w:tc>
      </w:tr>
      <w:tr w:rsidR="0052309F" w:rsidRPr="00EC637F" w:rsidTr="00E85853">
        <w:trPr>
          <w:trHeight w:val="512"/>
        </w:trPr>
        <w:tc>
          <w:tcPr>
            <w:tcW w:w="630" w:type="dxa"/>
          </w:tcPr>
          <w:p w:rsidR="00826ECA" w:rsidRPr="00EC637F" w:rsidRDefault="00FE18B0" w:rsidP="00646AA8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6</w:t>
            </w:r>
          </w:p>
        </w:tc>
        <w:tc>
          <w:tcPr>
            <w:tcW w:w="1890" w:type="dxa"/>
          </w:tcPr>
          <w:p w:rsidR="00826ECA" w:rsidRPr="00EC637F" w:rsidRDefault="00826ECA" w:rsidP="009668A3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Dr. Tariq Abdulla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9668A3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M.S General Surgery 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9668A3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Current status of informed consent in surgical patients in a tertiary Care Hospital.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7025B" w:rsidRDefault="00B7025B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 w:rsidRPr="00B7025B">
              <w:rPr>
                <w:rFonts w:ascii="Times New Roman" w:hAnsi="Times New Roman"/>
                <w:b/>
                <w:i w:val="0"/>
              </w:rPr>
              <w:t>REC/No</w:t>
            </w:r>
            <w:r w:rsidR="00724D9F">
              <w:rPr>
                <w:rFonts w:ascii="Times New Roman" w:hAnsi="Times New Roman"/>
                <w:b/>
                <w:i w:val="0"/>
              </w:rPr>
              <w:t>/-955</w:t>
            </w:r>
          </w:p>
          <w:p w:rsidR="00826ECA" w:rsidRPr="00EC637F" w:rsidRDefault="00040F98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30-10</w:t>
            </w:r>
            <w:r w:rsidR="00F27A53">
              <w:rPr>
                <w:rFonts w:ascii="Times New Roman" w:hAnsi="Times New Roman"/>
                <w:b/>
                <w:i w:val="0"/>
              </w:rPr>
              <w:t>-2020</w:t>
            </w:r>
          </w:p>
        </w:tc>
      </w:tr>
      <w:tr w:rsidR="0052309F" w:rsidRPr="00EC637F" w:rsidTr="00E85853">
        <w:trPr>
          <w:trHeight w:val="512"/>
        </w:trPr>
        <w:tc>
          <w:tcPr>
            <w:tcW w:w="630" w:type="dxa"/>
          </w:tcPr>
          <w:p w:rsidR="00826ECA" w:rsidRPr="00EC637F" w:rsidRDefault="00961DE6" w:rsidP="00646AA8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8</w:t>
            </w:r>
          </w:p>
        </w:tc>
        <w:tc>
          <w:tcPr>
            <w:tcW w:w="1890" w:type="dxa"/>
          </w:tcPr>
          <w:p w:rsidR="00826ECA" w:rsidRPr="00EC637F" w:rsidRDefault="00826ECA" w:rsidP="009668A3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Yasir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Hussain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9668A3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M.S General Surgery 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9668A3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Outcome of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onlay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mesh repair technique in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insional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hernia repair.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9879A4" w:rsidRDefault="009879A4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 w:rsidRPr="009879A4">
              <w:rPr>
                <w:rFonts w:ascii="Times New Roman" w:hAnsi="Times New Roman"/>
                <w:b/>
                <w:i w:val="0"/>
              </w:rPr>
              <w:t>REC/No</w:t>
            </w:r>
            <w:r w:rsidR="00C07CC9">
              <w:rPr>
                <w:rFonts w:ascii="Times New Roman" w:hAnsi="Times New Roman"/>
                <w:b/>
                <w:i w:val="0"/>
              </w:rPr>
              <w:t>/-960</w:t>
            </w:r>
          </w:p>
          <w:p w:rsidR="00826ECA" w:rsidRPr="00EC637F" w:rsidRDefault="00913E11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18</w:t>
            </w:r>
            <w:r w:rsidR="00F27A53">
              <w:rPr>
                <w:rFonts w:ascii="Times New Roman" w:hAnsi="Times New Roman"/>
                <w:b/>
                <w:i w:val="0"/>
              </w:rPr>
              <w:t>-11-2020</w:t>
            </w:r>
          </w:p>
        </w:tc>
      </w:tr>
      <w:tr w:rsidR="0052309F" w:rsidRPr="00EC637F" w:rsidTr="00E85853">
        <w:trPr>
          <w:trHeight w:val="512"/>
        </w:trPr>
        <w:tc>
          <w:tcPr>
            <w:tcW w:w="630" w:type="dxa"/>
          </w:tcPr>
          <w:p w:rsidR="00826ECA" w:rsidRPr="00EC637F" w:rsidRDefault="00961DE6" w:rsidP="00646AA8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9</w:t>
            </w:r>
          </w:p>
        </w:tc>
        <w:tc>
          <w:tcPr>
            <w:tcW w:w="1890" w:type="dxa"/>
          </w:tcPr>
          <w:p w:rsidR="00826ECA" w:rsidRPr="00EC637F" w:rsidRDefault="00826ECA" w:rsidP="009668A3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Dr. Zafar Iqbal    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9668A3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M.S General Surgery 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9668A3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The outcome of closure versus Non-Closure of peritoneum in open appendectomy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7420C2" w:rsidRDefault="007420C2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 w:rsidRPr="007420C2">
              <w:rPr>
                <w:rFonts w:ascii="Times New Roman" w:hAnsi="Times New Roman"/>
                <w:b/>
                <w:i w:val="0"/>
              </w:rPr>
              <w:t>REC/No</w:t>
            </w:r>
            <w:r w:rsidR="00D052EA">
              <w:rPr>
                <w:rFonts w:ascii="Times New Roman" w:hAnsi="Times New Roman"/>
                <w:b/>
                <w:i w:val="0"/>
              </w:rPr>
              <w:t>/-1000</w:t>
            </w:r>
          </w:p>
          <w:p w:rsidR="00826ECA" w:rsidRPr="00EC637F" w:rsidRDefault="00380A48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21-12</w:t>
            </w:r>
            <w:r w:rsidR="00F27A53">
              <w:rPr>
                <w:rFonts w:ascii="Times New Roman" w:hAnsi="Times New Roman"/>
                <w:b/>
                <w:i w:val="0"/>
              </w:rPr>
              <w:t>-2020</w:t>
            </w:r>
          </w:p>
        </w:tc>
      </w:tr>
      <w:tr w:rsidR="00667FAD" w:rsidRPr="00EC637F" w:rsidTr="00667FAD">
        <w:trPr>
          <w:trHeight w:val="251"/>
        </w:trPr>
        <w:tc>
          <w:tcPr>
            <w:tcW w:w="9360" w:type="dxa"/>
            <w:gridSpan w:val="5"/>
          </w:tcPr>
          <w:p w:rsidR="00667FAD" w:rsidRPr="00667FAD" w:rsidRDefault="00667FAD" w:rsidP="00971227">
            <w:pPr>
              <w:ind w:left="229" w:hanging="229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                                                               </w:t>
            </w:r>
            <w:r w:rsidRPr="00667FAD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M.S </w:t>
            </w:r>
            <w:proofErr w:type="spellStart"/>
            <w:r w:rsidRPr="00667FAD">
              <w:rPr>
                <w:rFonts w:ascii="Times New Roman" w:hAnsi="Times New Roman"/>
                <w:b/>
                <w:i w:val="0"/>
                <w:sz w:val="24"/>
                <w:szCs w:val="24"/>
              </w:rPr>
              <w:t>Gynae</w:t>
            </w:r>
            <w:proofErr w:type="spellEnd"/>
            <w:r w:rsidRPr="00667FAD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 </w:t>
            </w:r>
          </w:p>
        </w:tc>
      </w:tr>
      <w:tr w:rsidR="0052309F" w:rsidRPr="00EC637F" w:rsidTr="00E85853">
        <w:trPr>
          <w:trHeight w:val="512"/>
        </w:trPr>
        <w:tc>
          <w:tcPr>
            <w:tcW w:w="630" w:type="dxa"/>
          </w:tcPr>
          <w:p w:rsidR="00826ECA" w:rsidRPr="00EC637F" w:rsidRDefault="00961DE6" w:rsidP="00646AA8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10</w:t>
            </w:r>
          </w:p>
        </w:tc>
        <w:tc>
          <w:tcPr>
            <w:tcW w:w="1890" w:type="dxa"/>
          </w:tcPr>
          <w:p w:rsidR="00826ECA" w:rsidRPr="00EC637F" w:rsidRDefault="00826ECA" w:rsidP="009668A3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Sadaf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Tahir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9668A3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M.S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Gynae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9668A3">
            <w:pPr>
              <w:rPr>
                <w:rFonts w:ascii="Times New Roman" w:hAnsi="Times New Roman"/>
                <w:b/>
                <w:i w:val="0"/>
              </w:rPr>
            </w:pP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Fetomaternal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outcome in morbidly adherent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placeta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>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7420C2" w:rsidRDefault="007420C2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 w:rsidRPr="007420C2">
              <w:rPr>
                <w:rFonts w:ascii="Times New Roman" w:hAnsi="Times New Roman"/>
                <w:b/>
                <w:i w:val="0"/>
              </w:rPr>
              <w:t>REC/No</w:t>
            </w:r>
            <w:r w:rsidR="00F46DD5">
              <w:rPr>
                <w:rFonts w:ascii="Times New Roman" w:hAnsi="Times New Roman"/>
                <w:b/>
                <w:i w:val="0"/>
              </w:rPr>
              <w:t>/-</w:t>
            </w:r>
            <w:r w:rsidR="007B3217">
              <w:rPr>
                <w:rFonts w:ascii="Times New Roman" w:hAnsi="Times New Roman"/>
                <w:b/>
                <w:i w:val="0"/>
              </w:rPr>
              <w:t>938</w:t>
            </w:r>
          </w:p>
          <w:p w:rsidR="00826ECA" w:rsidRPr="00EC637F" w:rsidRDefault="00FF13B6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 w:rsidRPr="00FF13B6">
              <w:rPr>
                <w:rFonts w:ascii="Times New Roman" w:hAnsi="Times New Roman"/>
                <w:b/>
                <w:i w:val="0"/>
              </w:rPr>
              <w:t>0</w:t>
            </w:r>
            <w:r>
              <w:rPr>
                <w:rFonts w:ascii="Times New Roman" w:hAnsi="Times New Roman"/>
                <w:b/>
                <w:i w:val="0"/>
              </w:rPr>
              <w:t>5</w:t>
            </w:r>
            <w:r w:rsidR="00F27A53">
              <w:rPr>
                <w:rFonts w:ascii="Times New Roman" w:hAnsi="Times New Roman"/>
                <w:b/>
                <w:i w:val="0"/>
              </w:rPr>
              <w:t>-11-2020</w:t>
            </w:r>
          </w:p>
        </w:tc>
      </w:tr>
      <w:tr w:rsidR="0052309F" w:rsidRPr="00EC637F" w:rsidTr="00E85853">
        <w:trPr>
          <w:trHeight w:val="1061"/>
        </w:trPr>
        <w:tc>
          <w:tcPr>
            <w:tcW w:w="630" w:type="dxa"/>
          </w:tcPr>
          <w:p w:rsidR="00826ECA" w:rsidRPr="00EC637F" w:rsidRDefault="006B07B5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Aqsa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526929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M.S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Gynae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Caesarean hysterectomy risk factors, indications and outcome.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7420C2" w:rsidRDefault="007420C2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7420C2">
              <w:rPr>
                <w:rFonts w:ascii="Times New Roman" w:hAnsi="Times New Roman"/>
                <w:b/>
                <w:i w:val="0"/>
              </w:rPr>
              <w:t>REC/No</w:t>
            </w:r>
            <w:r w:rsidR="00F5585C">
              <w:rPr>
                <w:rFonts w:ascii="Times New Roman" w:hAnsi="Times New Roman"/>
                <w:b/>
                <w:i w:val="0"/>
              </w:rPr>
              <w:t>/-945</w:t>
            </w:r>
          </w:p>
          <w:p w:rsidR="00826ECA" w:rsidRPr="00EC637F" w:rsidRDefault="00430BC1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11</w:t>
            </w:r>
            <w:r w:rsidR="00F27A53">
              <w:rPr>
                <w:rFonts w:ascii="Times New Roman" w:hAnsi="Times New Roman"/>
                <w:b/>
                <w:i w:val="0"/>
              </w:rPr>
              <w:t>-11-2020</w:t>
            </w:r>
          </w:p>
        </w:tc>
      </w:tr>
      <w:tr w:rsidR="0052309F" w:rsidRPr="00EC637F" w:rsidTr="00E85853">
        <w:trPr>
          <w:trHeight w:val="1061"/>
        </w:trPr>
        <w:tc>
          <w:tcPr>
            <w:tcW w:w="630" w:type="dxa"/>
          </w:tcPr>
          <w:p w:rsidR="00826ECA" w:rsidRPr="00EC637F" w:rsidRDefault="00ED1D58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Hina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526929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M.S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Gynae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Evaluation of maternal Near-Miss (MNM) events and maternal mortality at tertiary level hospital.</w:t>
            </w:r>
            <w:r w:rsidRPr="00EC637F">
              <w:rPr>
                <w:rFonts w:ascii="Times New Roman" w:hAnsi="Times New Roman"/>
              </w:rPr>
              <w:t xml:space="preserve"> </w:t>
            </w:r>
            <w:r w:rsidRPr="00EC637F">
              <w:rPr>
                <w:rFonts w:ascii="Times New Roman" w:hAnsi="Times New Roman"/>
                <w:b/>
                <w:i w:val="0"/>
              </w:rPr>
              <w:t xml:space="preserve">      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3304B6" w:rsidRDefault="003304B6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3304B6">
              <w:rPr>
                <w:rFonts w:ascii="Times New Roman" w:hAnsi="Times New Roman"/>
                <w:b/>
                <w:i w:val="0"/>
              </w:rPr>
              <w:t>REC/No</w:t>
            </w:r>
            <w:r w:rsidR="002C1E9B">
              <w:rPr>
                <w:rFonts w:ascii="Times New Roman" w:hAnsi="Times New Roman"/>
                <w:b/>
                <w:i w:val="0"/>
              </w:rPr>
              <w:t>/-1003</w:t>
            </w:r>
          </w:p>
          <w:p w:rsidR="00826ECA" w:rsidRPr="00EC637F" w:rsidRDefault="008F1577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23-12</w:t>
            </w:r>
            <w:r w:rsidR="00F27A53">
              <w:rPr>
                <w:rFonts w:ascii="Times New Roman" w:hAnsi="Times New Roman"/>
                <w:b/>
                <w:i w:val="0"/>
              </w:rPr>
              <w:t>-2020</w:t>
            </w:r>
          </w:p>
        </w:tc>
      </w:tr>
      <w:tr w:rsidR="0052309F" w:rsidRPr="00EC637F" w:rsidTr="00E85853">
        <w:trPr>
          <w:trHeight w:val="332"/>
        </w:trPr>
        <w:tc>
          <w:tcPr>
            <w:tcW w:w="630" w:type="dxa"/>
          </w:tcPr>
          <w:p w:rsidR="00826ECA" w:rsidRPr="00EC637F" w:rsidRDefault="00ED1D58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Deesha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Kumari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526929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M.S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Gynae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Intrauterine growth retardation among gravid anemic women.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3304B6" w:rsidRDefault="003304B6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3304B6">
              <w:rPr>
                <w:rFonts w:ascii="Times New Roman" w:hAnsi="Times New Roman"/>
                <w:b/>
                <w:i w:val="0"/>
              </w:rPr>
              <w:t>REC/No</w:t>
            </w:r>
            <w:r w:rsidR="000706D6">
              <w:rPr>
                <w:rFonts w:ascii="Times New Roman" w:hAnsi="Times New Roman"/>
                <w:b/>
                <w:i w:val="0"/>
              </w:rPr>
              <w:t>/-1006</w:t>
            </w:r>
          </w:p>
          <w:p w:rsidR="00826ECA" w:rsidRPr="00EC637F" w:rsidRDefault="00D57593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28-12</w:t>
            </w:r>
            <w:r w:rsidR="00F27A53">
              <w:rPr>
                <w:rFonts w:ascii="Times New Roman" w:hAnsi="Times New Roman"/>
                <w:b/>
                <w:i w:val="0"/>
              </w:rPr>
              <w:t>-2020</w:t>
            </w:r>
          </w:p>
        </w:tc>
      </w:tr>
      <w:tr w:rsidR="0052309F" w:rsidRPr="00EC637F" w:rsidTr="00E85853">
        <w:trPr>
          <w:trHeight w:val="728"/>
        </w:trPr>
        <w:tc>
          <w:tcPr>
            <w:tcW w:w="630" w:type="dxa"/>
          </w:tcPr>
          <w:p w:rsidR="00ED1D58" w:rsidRPr="00EC637F" w:rsidRDefault="00ED1D58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  <w:p w:rsidR="00826ECA" w:rsidRPr="00EC637F" w:rsidRDefault="00826ECA" w:rsidP="00646AA8"/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Shazina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Shah       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526929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M.S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Gynae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Risk factors for pelvic organ prolapse in non-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hystrectomized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women around menopause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3304B6" w:rsidRDefault="003304B6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3304B6">
              <w:rPr>
                <w:rFonts w:ascii="Times New Roman" w:hAnsi="Times New Roman"/>
                <w:b/>
                <w:i w:val="0"/>
              </w:rPr>
              <w:t>REC/No</w:t>
            </w:r>
            <w:r w:rsidR="00A71561">
              <w:rPr>
                <w:rFonts w:ascii="Times New Roman" w:hAnsi="Times New Roman"/>
                <w:b/>
                <w:i w:val="0"/>
              </w:rPr>
              <w:t>/-1009</w:t>
            </w:r>
          </w:p>
          <w:p w:rsidR="00826ECA" w:rsidRPr="00EC637F" w:rsidRDefault="00FF5CCB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28-12</w:t>
            </w:r>
            <w:r w:rsidR="00F27A53">
              <w:rPr>
                <w:rFonts w:ascii="Times New Roman" w:hAnsi="Times New Roman"/>
                <w:b/>
                <w:i w:val="0"/>
              </w:rPr>
              <w:t>-2020</w:t>
            </w:r>
          </w:p>
        </w:tc>
      </w:tr>
      <w:tr w:rsidR="0052309F" w:rsidRPr="00EC637F" w:rsidTr="00E85853">
        <w:trPr>
          <w:trHeight w:val="728"/>
        </w:trPr>
        <w:tc>
          <w:tcPr>
            <w:tcW w:w="630" w:type="dxa"/>
          </w:tcPr>
          <w:p w:rsidR="00826ECA" w:rsidRPr="00EC637F" w:rsidRDefault="00ED1D58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Naila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Soomro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526929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M.S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Gynae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Morbidity and adverse outcome of pre-eclampsia women by full piers risk prediction model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3304B6" w:rsidRDefault="003304B6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3304B6">
              <w:rPr>
                <w:rFonts w:ascii="Times New Roman" w:hAnsi="Times New Roman"/>
                <w:b/>
                <w:i w:val="0"/>
              </w:rPr>
              <w:t>REC/No</w:t>
            </w:r>
            <w:r w:rsidR="009016C2">
              <w:rPr>
                <w:rFonts w:ascii="Times New Roman" w:hAnsi="Times New Roman"/>
                <w:b/>
                <w:i w:val="0"/>
              </w:rPr>
              <w:t>/-1005</w:t>
            </w:r>
          </w:p>
          <w:p w:rsidR="00826ECA" w:rsidRPr="00EC637F" w:rsidRDefault="00D244B7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23-12</w:t>
            </w:r>
            <w:r w:rsidR="00F27A53">
              <w:rPr>
                <w:rFonts w:ascii="Times New Roman" w:hAnsi="Times New Roman"/>
                <w:b/>
                <w:i w:val="0"/>
              </w:rPr>
              <w:t>-2020</w:t>
            </w:r>
          </w:p>
        </w:tc>
      </w:tr>
      <w:tr w:rsidR="0052309F" w:rsidRPr="00EC637F" w:rsidTr="00E85853">
        <w:trPr>
          <w:trHeight w:val="728"/>
        </w:trPr>
        <w:tc>
          <w:tcPr>
            <w:tcW w:w="630" w:type="dxa"/>
          </w:tcPr>
          <w:p w:rsidR="00826ECA" w:rsidRPr="00EC637F" w:rsidRDefault="00B371E6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Ashba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Marva      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526929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M.S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Gynae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The Association between urinary tract infection during pregnancy and per eclampsia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3304B6" w:rsidRDefault="003304B6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3304B6">
              <w:rPr>
                <w:rFonts w:ascii="Times New Roman" w:hAnsi="Times New Roman"/>
                <w:b/>
                <w:i w:val="0"/>
              </w:rPr>
              <w:t>REC/No</w:t>
            </w:r>
            <w:r w:rsidR="00412BA0">
              <w:rPr>
                <w:rFonts w:ascii="Times New Roman" w:hAnsi="Times New Roman"/>
                <w:b/>
                <w:i w:val="0"/>
              </w:rPr>
              <w:t>/-1008</w:t>
            </w:r>
          </w:p>
          <w:p w:rsidR="00826ECA" w:rsidRPr="00EC637F" w:rsidRDefault="00F27A53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28-12-2020</w:t>
            </w:r>
          </w:p>
        </w:tc>
      </w:tr>
      <w:tr w:rsidR="0082421E" w:rsidRPr="00EC637F" w:rsidTr="00E85853">
        <w:trPr>
          <w:trHeight w:val="728"/>
        </w:trPr>
        <w:tc>
          <w:tcPr>
            <w:tcW w:w="630" w:type="dxa"/>
          </w:tcPr>
          <w:p w:rsidR="0082421E" w:rsidRPr="00EC637F" w:rsidRDefault="0082421E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890" w:type="dxa"/>
          </w:tcPr>
          <w:p w:rsidR="0082421E" w:rsidRPr="00EC637F" w:rsidRDefault="0082421E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421E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82421E">
              <w:rPr>
                <w:rFonts w:ascii="Times New Roman" w:hAnsi="Times New Roman"/>
                <w:b/>
                <w:sz w:val="20"/>
                <w:szCs w:val="20"/>
              </w:rPr>
              <w:t>Nissa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421E" w:rsidRPr="00EC637F" w:rsidRDefault="0082421E" w:rsidP="00526929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82421E">
              <w:rPr>
                <w:rFonts w:ascii="Times New Roman" w:hAnsi="Times New Roman"/>
                <w:b/>
                <w:i w:val="0"/>
              </w:rPr>
              <w:t xml:space="preserve">M.S </w:t>
            </w:r>
            <w:proofErr w:type="spellStart"/>
            <w:r w:rsidRPr="0082421E">
              <w:rPr>
                <w:rFonts w:ascii="Times New Roman" w:hAnsi="Times New Roman"/>
                <w:b/>
                <w:i w:val="0"/>
              </w:rPr>
              <w:t>Gynae</w:t>
            </w:r>
            <w:proofErr w:type="spellEnd"/>
            <w:r w:rsidRPr="0082421E">
              <w:rPr>
                <w:rFonts w:ascii="Times New Roman" w:hAnsi="Times New Roman"/>
                <w:b/>
                <w:i w:val="0"/>
              </w:rPr>
              <w:t xml:space="preserve">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421E" w:rsidRPr="00EC637F" w:rsidRDefault="0082421E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82421E">
              <w:rPr>
                <w:rFonts w:ascii="Times New Roman" w:hAnsi="Times New Roman"/>
                <w:b/>
                <w:i w:val="0"/>
              </w:rPr>
              <w:t>Short term Pregnancy interval and effects on mother and fetus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82421E" w:rsidRPr="0082421E" w:rsidRDefault="0082421E" w:rsidP="0082421E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82421E">
              <w:rPr>
                <w:rFonts w:ascii="Times New Roman" w:hAnsi="Times New Roman"/>
                <w:b/>
                <w:i w:val="0"/>
              </w:rPr>
              <w:t>REC/No/-1004</w:t>
            </w:r>
          </w:p>
          <w:p w:rsidR="0082421E" w:rsidRPr="003304B6" w:rsidRDefault="0082421E" w:rsidP="0082421E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82421E">
              <w:rPr>
                <w:rFonts w:ascii="Times New Roman" w:hAnsi="Times New Roman"/>
                <w:b/>
                <w:i w:val="0"/>
              </w:rPr>
              <w:t>23-12-2020</w:t>
            </w:r>
          </w:p>
        </w:tc>
      </w:tr>
      <w:tr w:rsidR="00667FAD" w:rsidRPr="00EC637F" w:rsidTr="00C75DA5">
        <w:trPr>
          <w:trHeight w:val="728"/>
        </w:trPr>
        <w:tc>
          <w:tcPr>
            <w:tcW w:w="9360" w:type="dxa"/>
            <w:gridSpan w:val="5"/>
          </w:tcPr>
          <w:p w:rsidR="00667FAD" w:rsidRPr="00667FAD" w:rsidRDefault="00667FAD" w:rsidP="00971227">
            <w:pPr>
              <w:ind w:left="229" w:hanging="229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                                                             </w:t>
            </w:r>
            <w:r w:rsidRPr="00667FAD">
              <w:rPr>
                <w:rFonts w:ascii="Times New Roman" w:hAnsi="Times New Roman"/>
                <w:b/>
                <w:i w:val="0"/>
                <w:sz w:val="24"/>
                <w:szCs w:val="24"/>
              </w:rPr>
              <w:t>M.S Ophthalmology</w:t>
            </w:r>
          </w:p>
        </w:tc>
      </w:tr>
      <w:tr w:rsidR="0052309F" w:rsidRPr="00EC637F" w:rsidTr="00E85853">
        <w:trPr>
          <w:trHeight w:val="728"/>
        </w:trPr>
        <w:tc>
          <w:tcPr>
            <w:tcW w:w="630" w:type="dxa"/>
          </w:tcPr>
          <w:p w:rsidR="00826ECA" w:rsidRPr="00EC637F" w:rsidRDefault="007C599F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Mehwish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Ameer   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526929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M.S Ophthalmology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820DFC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To determine the incidence and risk factors of macular edema after phacoemulsification.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E4B30" w:rsidRDefault="002E4B30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 w:rsidRPr="002E4B30">
              <w:rPr>
                <w:rFonts w:ascii="Times New Roman" w:hAnsi="Times New Roman"/>
                <w:b/>
                <w:i w:val="0"/>
              </w:rPr>
              <w:t>REC/No</w:t>
            </w:r>
            <w:r w:rsidR="00490539">
              <w:rPr>
                <w:rFonts w:ascii="Times New Roman" w:hAnsi="Times New Roman"/>
                <w:b/>
                <w:i w:val="0"/>
              </w:rPr>
              <w:t>/-989</w:t>
            </w:r>
          </w:p>
          <w:p w:rsidR="00826ECA" w:rsidRPr="00EC637F" w:rsidRDefault="00251D06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10</w:t>
            </w:r>
            <w:r w:rsidR="00F27A53">
              <w:rPr>
                <w:rFonts w:ascii="Times New Roman" w:hAnsi="Times New Roman"/>
                <w:b/>
                <w:i w:val="0"/>
              </w:rPr>
              <w:t>-12-2020</w:t>
            </w:r>
          </w:p>
        </w:tc>
      </w:tr>
      <w:tr w:rsidR="0052309F" w:rsidRPr="00EC637F" w:rsidTr="00E85853">
        <w:trPr>
          <w:trHeight w:val="728"/>
        </w:trPr>
        <w:tc>
          <w:tcPr>
            <w:tcW w:w="630" w:type="dxa"/>
          </w:tcPr>
          <w:p w:rsidR="00826ECA" w:rsidRPr="00EC637F" w:rsidRDefault="007C599F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Aneesa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Memon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526929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M.S Ophthalmology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820DFC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Efficacy of tacrolimus skin ointment 0.03% VS conventional therapy for treatment of vernal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keratoconjunctivitis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>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E4B30" w:rsidRDefault="002E4B30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 w:rsidRPr="002E4B30">
              <w:rPr>
                <w:rFonts w:ascii="Times New Roman" w:hAnsi="Times New Roman"/>
                <w:b/>
                <w:i w:val="0"/>
              </w:rPr>
              <w:t>REC/No</w:t>
            </w:r>
            <w:r w:rsidR="00467949">
              <w:rPr>
                <w:rFonts w:ascii="Times New Roman" w:hAnsi="Times New Roman"/>
                <w:b/>
                <w:i w:val="0"/>
              </w:rPr>
              <w:t>/-863</w:t>
            </w:r>
          </w:p>
          <w:p w:rsidR="00826ECA" w:rsidRPr="00EC637F" w:rsidRDefault="00724D9F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</w:t>
            </w:r>
            <w:r w:rsidR="0002290B">
              <w:rPr>
                <w:rFonts w:ascii="Times New Roman" w:hAnsi="Times New Roman"/>
                <w:b/>
                <w:i w:val="0"/>
              </w:rPr>
              <w:t>4-01</w:t>
            </w:r>
            <w:r w:rsidR="00F27A53">
              <w:rPr>
                <w:rFonts w:ascii="Times New Roman" w:hAnsi="Times New Roman"/>
                <w:b/>
                <w:i w:val="0"/>
              </w:rPr>
              <w:t>-2020</w:t>
            </w:r>
          </w:p>
        </w:tc>
      </w:tr>
      <w:tr w:rsidR="00091B90" w:rsidRPr="00EC637F" w:rsidTr="00091B90">
        <w:trPr>
          <w:trHeight w:val="179"/>
        </w:trPr>
        <w:tc>
          <w:tcPr>
            <w:tcW w:w="9360" w:type="dxa"/>
            <w:gridSpan w:val="5"/>
          </w:tcPr>
          <w:p w:rsidR="00091B90" w:rsidRPr="00091B90" w:rsidRDefault="00091B90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091B90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                             </w:t>
            </w:r>
            <w:r w:rsidRPr="00091B90">
              <w:rPr>
                <w:rFonts w:ascii="Times New Roman" w:hAnsi="Times New Roman"/>
                <w:b/>
                <w:i w:val="0"/>
                <w:sz w:val="24"/>
                <w:szCs w:val="24"/>
              </w:rPr>
              <w:t>M.S E.N.T</w:t>
            </w:r>
          </w:p>
        </w:tc>
      </w:tr>
      <w:tr w:rsidR="0052309F" w:rsidRPr="00EC637F" w:rsidTr="00E85853">
        <w:trPr>
          <w:trHeight w:val="728"/>
        </w:trPr>
        <w:tc>
          <w:tcPr>
            <w:tcW w:w="630" w:type="dxa"/>
          </w:tcPr>
          <w:p w:rsidR="00826ECA" w:rsidRPr="00EC637F" w:rsidRDefault="007C599F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Faizan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Khan   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526929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M.S E.N.T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Comparative study of management of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peritonsillar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abscess by needle aspiration versus Incision &amp; Drainage.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E4B30" w:rsidRDefault="002E4B30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2E4B30">
              <w:rPr>
                <w:rFonts w:ascii="Times New Roman" w:hAnsi="Times New Roman"/>
                <w:b/>
                <w:i w:val="0"/>
              </w:rPr>
              <w:t>REC/No</w:t>
            </w:r>
            <w:r w:rsidR="006A142F">
              <w:rPr>
                <w:rFonts w:ascii="Times New Roman" w:hAnsi="Times New Roman"/>
                <w:b/>
                <w:i w:val="0"/>
              </w:rPr>
              <w:t>/-986</w:t>
            </w:r>
          </w:p>
          <w:p w:rsidR="00826ECA" w:rsidRPr="00EC637F" w:rsidRDefault="00802E66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06</w:t>
            </w:r>
            <w:r w:rsidR="00F27A53">
              <w:rPr>
                <w:rFonts w:ascii="Times New Roman" w:hAnsi="Times New Roman"/>
                <w:b/>
                <w:i w:val="0"/>
              </w:rPr>
              <w:t>-12-2020</w:t>
            </w:r>
          </w:p>
        </w:tc>
      </w:tr>
      <w:tr w:rsidR="00FB208B" w:rsidRPr="00EC637F" w:rsidTr="004A6A61">
        <w:trPr>
          <w:trHeight w:val="215"/>
        </w:trPr>
        <w:tc>
          <w:tcPr>
            <w:tcW w:w="9360" w:type="dxa"/>
            <w:gridSpan w:val="5"/>
          </w:tcPr>
          <w:p w:rsidR="00FB208B" w:rsidRPr="00FB208B" w:rsidRDefault="00FB208B" w:rsidP="00971227">
            <w:pPr>
              <w:pStyle w:val="Letter"/>
              <w:ind w:left="229" w:hanging="22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</w:t>
            </w:r>
            <w:r w:rsidRPr="00FB208B">
              <w:rPr>
                <w:rFonts w:ascii="Times New Roman" w:hAnsi="Times New Roman"/>
                <w:b/>
              </w:rPr>
              <w:t>M.S Orthopedics</w:t>
            </w:r>
          </w:p>
        </w:tc>
      </w:tr>
      <w:tr w:rsidR="0052309F" w:rsidRPr="00EC637F" w:rsidTr="00E85853">
        <w:trPr>
          <w:trHeight w:val="530"/>
        </w:trPr>
        <w:tc>
          <w:tcPr>
            <w:tcW w:w="630" w:type="dxa"/>
          </w:tcPr>
          <w:p w:rsidR="00826ECA" w:rsidRPr="00EC637F" w:rsidRDefault="007C599F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Salman Ali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Memon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C43FAB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M.S Orthopedics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Motorbike associated spoke wheel injuries of foot and ankle.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E4B30" w:rsidRDefault="002E4B30" w:rsidP="00971227">
            <w:pPr>
              <w:pStyle w:val="Letter"/>
              <w:ind w:left="229" w:hanging="229"/>
              <w:rPr>
                <w:rFonts w:ascii="Times New Roman" w:hAnsi="Times New Roman"/>
                <w:b/>
                <w:sz w:val="20"/>
                <w:szCs w:val="20"/>
              </w:rPr>
            </w:pPr>
            <w:r w:rsidRPr="002E4B30">
              <w:rPr>
                <w:rFonts w:ascii="Times New Roman" w:hAnsi="Times New Roman"/>
                <w:b/>
                <w:sz w:val="20"/>
                <w:szCs w:val="20"/>
              </w:rPr>
              <w:t>REC/No</w:t>
            </w:r>
            <w:r w:rsidR="00807D0A">
              <w:rPr>
                <w:rFonts w:ascii="Times New Roman" w:hAnsi="Times New Roman"/>
                <w:b/>
                <w:sz w:val="20"/>
                <w:szCs w:val="20"/>
              </w:rPr>
              <w:t>/-908</w:t>
            </w:r>
          </w:p>
          <w:p w:rsidR="00826ECA" w:rsidRPr="00EC637F" w:rsidRDefault="00E97660" w:rsidP="00971227">
            <w:pPr>
              <w:pStyle w:val="Letter"/>
              <w:ind w:left="229" w:hanging="22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18-09</w:t>
            </w:r>
            <w:r w:rsidR="00F27A53">
              <w:rPr>
                <w:rFonts w:ascii="Times New Roman" w:hAnsi="Times New Roman"/>
                <w:b/>
                <w:sz w:val="20"/>
                <w:szCs w:val="20"/>
              </w:rPr>
              <w:t>-2020</w:t>
            </w:r>
          </w:p>
        </w:tc>
      </w:tr>
      <w:tr w:rsidR="004A6A61" w:rsidRPr="00EC637F" w:rsidTr="00084D15">
        <w:trPr>
          <w:trHeight w:val="206"/>
        </w:trPr>
        <w:tc>
          <w:tcPr>
            <w:tcW w:w="9360" w:type="dxa"/>
            <w:gridSpan w:val="5"/>
          </w:tcPr>
          <w:p w:rsidR="004A6A61" w:rsidRPr="004A6A61" w:rsidRDefault="004A6A61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4A6A61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         </w:t>
            </w:r>
            <w:r w:rsidRPr="004A6A61">
              <w:rPr>
                <w:rFonts w:ascii="Times New Roman" w:hAnsi="Times New Roman"/>
                <w:b/>
                <w:i w:val="0"/>
                <w:sz w:val="24"/>
                <w:szCs w:val="24"/>
              </w:rPr>
              <w:t>M.S Plastic Surgery</w:t>
            </w:r>
          </w:p>
        </w:tc>
      </w:tr>
      <w:tr w:rsidR="0052309F" w:rsidRPr="00EC637F" w:rsidTr="00E85853">
        <w:trPr>
          <w:trHeight w:val="710"/>
        </w:trPr>
        <w:tc>
          <w:tcPr>
            <w:tcW w:w="630" w:type="dxa"/>
          </w:tcPr>
          <w:p w:rsidR="00826ECA" w:rsidRPr="00EC637F" w:rsidRDefault="003D7783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Rabia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Memon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C64495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M.S Plastic Surgery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4E4238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Repair of post burn flexion contracture of finger(S): study of functional outcome.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E4B30" w:rsidRDefault="002E4B30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2E4B30">
              <w:rPr>
                <w:rFonts w:ascii="Times New Roman" w:hAnsi="Times New Roman"/>
                <w:b/>
                <w:i w:val="0"/>
              </w:rPr>
              <w:t>REC/No</w:t>
            </w:r>
            <w:r w:rsidR="00C02074">
              <w:rPr>
                <w:rFonts w:ascii="Times New Roman" w:hAnsi="Times New Roman"/>
                <w:b/>
                <w:i w:val="0"/>
              </w:rPr>
              <w:t>/-</w:t>
            </w:r>
            <w:r w:rsidR="00C957C2">
              <w:rPr>
                <w:rFonts w:ascii="Times New Roman" w:hAnsi="Times New Roman"/>
                <w:b/>
                <w:i w:val="0"/>
              </w:rPr>
              <w:t>947</w:t>
            </w:r>
          </w:p>
          <w:p w:rsidR="00826ECA" w:rsidRPr="00EC637F" w:rsidRDefault="009B7001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11-11</w:t>
            </w:r>
            <w:r w:rsidR="00F27A53">
              <w:rPr>
                <w:rFonts w:ascii="Times New Roman" w:hAnsi="Times New Roman"/>
                <w:b/>
                <w:i w:val="0"/>
              </w:rPr>
              <w:t>-2020</w:t>
            </w:r>
          </w:p>
        </w:tc>
      </w:tr>
      <w:tr w:rsidR="00084D15" w:rsidRPr="00EC637F" w:rsidTr="00084D15">
        <w:trPr>
          <w:trHeight w:val="269"/>
        </w:trPr>
        <w:tc>
          <w:tcPr>
            <w:tcW w:w="9360" w:type="dxa"/>
            <w:gridSpan w:val="5"/>
          </w:tcPr>
          <w:p w:rsidR="00084D15" w:rsidRPr="002E4B30" w:rsidRDefault="00084D15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 xml:space="preserve">                                                                        </w:t>
            </w:r>
            <w:r w:rsidRPr="00084D15">
              <w:rPr>
                <w:rFonts w:ascii="Times New Roman" w:hAnsi="Times New Roman"/>
                <w:b/>
                <w:i w:val="0"/>
              </w:rPr>
              <w:t>M.D General Medicine</w:t>
            </w:r>
          </w:p>
        </w:tc>
      </w:tr>
      <w:tr w:rsidR="0052309F" w:rsidRPr="00EC637F" w:rsidTr="00E85853">
        <w:trPr>
          <w:trHeight w:val="710"/>
        </w:trPr>
        <w:tc>
          <w:tcPr>
            <w:tcW w:w="630" w:type="dxa"/>
          </w:tcPr>
          <w:p w:rsidR="00826ECA" w:rsidRPr="00EC637F" w:rsidRDefault="003D7783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Dr. Mir Afzal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012B05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M.D General Medicine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Association of carotid artery Intima-Media thickness and lipid profile in helicobacter pylori infected patients at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liaquat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university hospital Hyderabad/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Jamshoro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E4B30" w:rsidRDefault="00F82862" w:rsidP="00971227">
            <w:pPr>
              <w:pStyle w:val="Letter"/>
              <w:ind w:left="229" w:hanging="229"/>
              <w:rPr>
                <w:rFonts w:ascii="Times New Roman" w:hAnsi="Times New Roman"/>
                <w:b/>
                <w:sz w:val="20"/>
                <w:szCs w:val="20"/>
              </w:rPr>
            </w:pPr>
            <w:r w:rsidRPr="00F82862">
              <w:rPr>
                <w:rFonts w:ascii="Times New Roman" w:hAnsi="Times New Roman"/>
                <w:b/>
                <w:sz w:val="20"/>
                <w:szCs w:val="20"/>
              </w:rPr>
              <w:t>REC/No</w:t>
            </w:r>
            <w:r w:rsidR="00AD4AE8">
              <w:rPr>
                <w:rFonts w:ascii="Times New Roman" w:hAnsi="Times New Roman"/>
                <w:b/>
                <w:sz w:val="20"/>
                <w:szCs w:val="20"/>
              </w:rPr>
              <w:t>/-942</w:t>
            </w:r>
          </w:p>
          <w:p w:rsidR="00826ECA" w:rsidRPr="00EC637F" w:rsidRDefault="00A84838" w:rsidP="00971227">
            <w:pPr>
              <w:pStyle w:val="Letter"/>
              <w:ind w:left="229" w:hanging="22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10-11</w:t>
            </w:r>
            <w:r w:rsidR="00F27A53">
              <w:rPr>
                <w:rFonts w:ascii="Times New Roman" w:hAnsi="Times New Roman"/>
                <w:b/>
                <w:sz w:val="20"/>
                <w:szCs w:val="20"/>
              </w:rPr>
              <w:t>-2020</w:t>
            </w:r>
          </w:p>
        </w:tc>
      </w:tr>
      <w:tr w:rsidR="0052309F" w:rsidRPr="00EC637F" w:rsidTr="00E85853">
        <w:trPr>
          <w:trHeight w:val="629"/>
        </w:trPr>
        <w:tc>
          <w:tcPr>
            <w:tcW w:w="630" w:type="dxa"/>
          </w:tcPr>
          <w:p w:rsidR="00826ECA" w:rsidRPr="00EC637F" w:rsidRDefault="003D7783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Saifullah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Shaikh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C604AD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M.D General Medicine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Early neurological deterioration (END) in patients with ischemic stroke and its’ potential predictors.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F82862" w:rsidRDefault="00F82862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F82862">
              <w:rPr>
                <w:rFonts w:ascii="Times New Roman" w:hAnsi="Times New Roman"/>
                <w:b/>
                <w:i w:val="0"/>
              </w:rPr>
              <w:t>REC/No</w:t>
            </w:r>
            <w:r w:rsidR="00447B80">
              <w:rPr>
                <w:rFonts w:ascii="Times New Roman" w:hAnsi="Times New Roman"/>
                <w:b/>
                <w:i w:val="0"/>
              </w:rPr>
              <w:t>/-943</w:t>
            </w:r>
          </w:p>
          <w:p w:rsidR="00826ECA" w:rsidRPr="00EC637F" w:rsidRDefault="00831753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10-11</w:t>
            </w:r>
            <w:r w:rsidR="00F27A53">
              <w:rPr>
                <w:rFonts w:ascii="Times New Roman" w:hAnsi="Times New Roman"/>
                <w:b/>
                <w:i w:val="0"/>
              </w:rPr>
              <w:t>-2020</w:t>
            </w:r>
          </w:p>
        </w:tc>
      </w:tr>
      <w:tr w:rsidR="0052309F" w:rsidRPr="00EC637F" w:rsidTr="00E85853">
        <w:trPr>
          <w:trHeight w:val="629"/>
        </w:trPr>
        <w:tc>
          <w:tcPr>
            <w:tcW w:w="630" w:type="dxa"/>
          </w:tcPr>
          <w:p w:rsidR="00826ECA" w:rsidRPr="00EC637F" w:rsidRDefault="003D7783" w:rsidP="00646AA8">
            <w:pPr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25</w:t>
            </w:r>
          </w:p>
        </w:tc>
        <w:tc>
          <w:tcPr>
            <w:tcW w:w="1890" w:type="dxa"/>
          </w:tcPr>
          <w:p w:rsidR="00826ECA" w:rsidRPr="00EC637F" w:rsidRDefault="00826ECA" w:rsidP="00E7462A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Dr. Saba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E7462A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M.D General Medicine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E7462A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 Serum calcium and vitamin D level in patients with chronic obstructive lung disease.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F82862" w:rsidRDefault="00F82862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 w:rsidRPr="00F82862">
              <w:rPr>
                <w:rFonts w:ascii="Times New Roman" w:hAnsi="Times New Roman"/>
                <w:b/>
                <w:i w:val="0"/>
              </w:rPr>
              <w:t>REC/No</w:t>
            </w:r>
            <w:r w:rsidR="003B5E15">
              <w:rPr>
                <w:rFonts w:ascii="Times New Roman" w:hAnsi="Times New Roman"/>
                <w:b/>
                <w:i w:val="0"/>
              </w:rPr>
              <w:t>/-</w:t>
            </w:r>
            <w:r w:rsidR="00EE4EE3">
              <w:rPr>
                <w:rFonts w:ascii="Times New Roman" w:hAnsi="Times New Roman"/>
                <w:b/>
                <w:i w:val="0"/>
              </w:rPr>
              <w:t>936</w:t>
            </w:r>
          </w:p>
          <w:p w:rsidR="00826ECA" w:rsidRPr="00EC637F" w:rsidRDefault="00DB11EC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04-11</w:t>
            </w:r>
            <w:r w:rsidR="00F27A53">
              <w:rPr>
                <w:rFonts w:ascii="Times New Roman" w:hAnsi="Times New Roman"/>
                <w:b/>
                <w:i w:val="0"/>
              </w:rPr>
              <w:t>-2020</w:t>
            </w:r>
          </w:p>
        </w:tc>
      </w:tr>
      <w:tr w:rsidR="0052309F" w:rsidRPr="00EC637F" w:rsidTr="00E85853">
        <w:trPr>
          <w:trHeight w:val="629"/>
        </w:trPr>
        <w:tc>
          <w:tcPr>
            <w:tcW w:w="630" w:type="dxa"/>
          </w:tcPr>
          <w:p w:rsidR="00826ECA" w:rsidRPr="00EC637F" w:rsidRDefault="00AA1324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Nasir Hussain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Abbasi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C604AD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M.D General Medicine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Frequency of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hypophopsphatemia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in patients with type 2 diabetes mellitus.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F82862" w:rsidRDefault="00F82862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F82862">
              <w:rPr>
                <w:rFonts w:ascii="Times New Roman" w:hAnsi="Times New Roman"/>
                <w:b/>
                <w:i w:val="0"/>
              </w:rPr>
              <w:t>REC/No</w:t>
            </w:r>
            <w:r w:rsidR="003B5E15">
              <w:rPr>
                <w:rFonts w:ascii="Times New Roman" w:hAnsi="Times New Roman"/>
                <w:b/>
                <w:i w:val="0"/>
              </w:rPr>
              <w:t>/-937</w:t>
            </w:r>
          </w:p>
          <w:p w:rsidR="00826ECA" w:rsidRPr="00EC637F" w:rsidRDefault="00F27A53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04-11-2020</w:t>
            </w:r>
          </w:p>
        </w:tc>
      </w:tr>
      <w:tr w:rsidR="0052309F" w:rsidRPr="00EC637F" w:rsidTr="00E85853">
        <w:trPr>
          <w:trHeight w:val="629"/>
        </w:trPr>
        <w:tc>
          <w:tcPr>
            <w:tcW w:w="630" w:type="dxa"/>
          </w:tcPr>
          <w:p w:rsidR="00826ECA" w:rsidRPr="00EC637F" w:rsidRDefault="00CD3020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Madeeha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C604AD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M.D General Medicine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Clinical use of C-reactive protein for prognostic stratification and in-hospital outcome in patients with acute ischemic stroke.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F82862" w:rsidRDefault="00F82862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F82862">
              <w:rPr>
                <w:rFonts w:ascii="Times New Roman" w:hAnsi="Times New Roman"/>
                <w:b/>
                <w:i w:val="0"/>
              </w:rPr>
              <w:t>REC/No</w:t>
            </w:r>
            <w:r w:rsidR="005645BA">
              <w:rPr>
                <w:rFonts w:ascii="Times New Roman" w:hAnsi="Times New Roman"/>
                <w:b/>
                <w:i w:val="0"/>
              </w:rPr>
              <w:t>/-957</w:t>
            </w:r>
          </w:p>
          <w:p w:rsidR="00826ECA" w:rsidRPr="00EC637F" w:rsidRDefault="00301CE9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17-11</w:t>
            </w:r>
            <w:r w:rsidR="00F27A53">
              <w:rPr>
                <w:rFonts w:ascii="Times New Roman" w:hAnsi="Times New Roman"/>
                <w:b/>
                <w:i w:val="0"/>
              </w:rPr>
              <w:t>-2020</w:t>
            </w:r>
          </w:p>
        </w:tc>
      </w:tr>
      <w:tr w:rsidR="0052309F" w:rsidRPr="00EC637F" w:rsidTr="00E85853">
        <w:trPr>
          <w:trHeight w:val="629"/>
        </w:trPr>
        <w:tc>
          <w:tcPr>
            <w:tcW w:w="630" w:type="dxa"/>
          </w:tcPr>
          <w:p w:rsidR="00826ECA" w:rsidRPr="00EC637F" w:rsidRDefault="00CD3020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Kiran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Majeed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C604AD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M.D General Medicine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Association and prognostic significance of serum ferritin and in-hospital outcomes in patients with acute ischemic stroke.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F82862" w:rsidRDefault="00F82862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F82862">
              <w:rPr>
                <w:rFonts w:ascii="Times New Roman" w:hAnsi="Times New Roman"/>
                <w:b/>
                <w:i w:val="0"/>
              </w:rPr>
              <w:t>REC/No</w:t>
            </w:r>
            <w:r w:rsidR="00436589">
              <w:rPr>
                <w:rFonts w:ascii="Times New Roman" w:hAnsi="Times New Roman"/>
                <w:b/>
                <w:i w:val="0"/>
              </w:rPr>
              <w:t>/-958</w:t>
            </w:r>
          </w:p>
          <w:p w:rsidR="00826ECA" w:rsidRPr="00EC637F" w:rsidRDefault="00A26D09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17</w:t>
            </w:r>
            <w:r w:rsidR="00F27A53">
              <w:rPr>
                <w:rFonts w:ascii="Times New Roman" w:hAnsi="Times New Roman"/>
                <w:b/>
                <w:i w:val="0"/>
              </w:rPr>
              <w:t>-11-2020</w:t>
            </w:r>
          </w:p>
        </w:tc>
      </w:tr>
      <w:tr w:rsidR="0052309F" w:rsidRPr="00EC637F" w:rsidTr="00E85853">
        <w:trPr>
          <w:trHeight w:val="629"/>
        </w:trPr>
        <w:tc>
          <w:tcPr>
            <w:tcW w:w="630" w:type="dxa"/>
          </w:tcPr>
          <w:p w:rsidR="00826ECA" w:rsidRPr="00EC637F" w:rsidRDefault="00CD3020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Yasra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C604AD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M.D General Medicine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Effect of proton pump inhibitor PPI on serum calcium and vitamin D levels in individuals presented at tertiary care teaching hospital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AF4E05" w:rsidRDefault="00AF4E05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AF4E05">
              <w:rPr>
                <w:rFonts w:ascii="Times New Roman" w:hAnsi="Times New Roman"/>
                <w:b/>
                <w:i w:val="0"/>
              </w:rPr>
              <w:t>REC/No</w:t>
            </w:r>
            <w:r w:rsidR="00471300">
              <w:rPr>
                <w:rFonts w:ascii="Times New Roman" w:hAnsi="Times New Roman"/>
                <w:b/>
                <w:i w:val="0"/>
              </w:rPr>
              <w:t>/-865</w:t>
            </w:r>
          </w:p>
          <w:p w:rsidR="00826ECA" w:rsidRPr="00EC637F" w:rsidRDefault="00F27A53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20-01-2020</w:t>
            </w:r>
          </w:p>
        </w:tc>
      </w:tr>
      <w:tr w:rsidR="0052309F" w:rsidRPr="00EC637F" w:rsidTr="00E85853">
        <w:trPr>
          <w:trHeight w:val="629"/>
        </w:trPr>
        <w:tc>
          <w:tcPr>
            <w:tcW w:w="630" w:type="dxa"/>
          </w:tcPr>
          <w:p w:rsidR="00826ECA" w:rsidRPr="00EC637F" w:rsidRDefault="00CD3020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Amreen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C604AD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M.D General Medicine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Correlation of severity of diabetic foot ulcer with hypomagnesemia.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AF4E05" w:rsidRDefault="00F116A8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REC/No/-994</w:t>
            </w:r>
          </w:p>
          <w:p w:rsidR="00826ECA" w:rsidRPr="00EC637F" w:rsidRDefault="00F27A53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16-12-2020</w:t>
            </w:r>
          </w:p>
        </w:tc>
      </w:tr>
      <w:tr w:rsidR="0052309F" w:rsidRPr="00EC637F" w:rsidTr="00E85853">
        <w:trPr>
          <w:trHeight w:val="629"/>
        </w:trPr>
        <w:tc>
          <w:tcPr>
            <w:tcW w:w="630" w:type="dxa"/>
          </w:tcPr>
          <w:p w:rsidR="00826ECA" w:rsidRPr="00EC637F" w:rsidRDefault="00CD3020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Asma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Bibi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C604AD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M.D General Medicine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Correlation of plasma homocysteine level in patients with metabolic syndrome.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826ECA" w:rsidRDefault="00B93D00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</w:t>
            </w:r>
            <w:r w:rsidR="00581F95" w:rsidRPr="00581F95">
              <w:rPr>
                <w:rFonts w:ascii="Times New Roman" w:hAnsi="Times New Roman"/>
                <w:b/>
                <w:i w:val="0"/>
              </w:rPr>
              <w:t>995</w:t>
            </w:r>
          </w:p>
          <w:p w:rsidR="00B93D00" w:rsidRPr="00EC637F" w:rsidRDefault="00B93D00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B93D00">
              <w:rPr>
                <w:rFonts w:ascii="Times New Roman" w:hAnsi="Times New Roman"/>
                <w:b/>
                <w:i w:val="0"/>
              </w:rPr>
              <w:t>16/12/2020</w:t>
            </w:r>
          </w:p>
        </w:tc>
      </w:tr>
      <w:tr w:rsidR="0052309F" w:rsidRPr="00EC637F" w:rsidTr="00E85853">
        <w:trPr>
          <w:trHeight w:val="629"/>
        </w:trPr>
        <w:tc>
          <w:tcPr>
            <w:tcW w:w="630" w:type="dxa"/>
          </w:tcPr>
          <w:p w:rsidR="00826ECA" w:rsidRPr="00EC637F" w:rsidRDefault="00A31E8F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Raheel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Memon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C604AD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M.D General Medicine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Predictors of acute symptomatic seizures after stroke at a tertiary care hospital.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3141E" w:rsidRDefault="0013141E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REC/No/-1007</w:t>
            </w:r>
          </w:p>
          <w:p w:rsidR="00826ECA" w:rsidRDefault="006A53CC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28-12</w:t>
            </w:r>
            <w:r w:rsidR="00F27A53">
              <w:rPr>
                <w:rFonts w:ascii="Times New Roman" w:hAnsi="Times New Roman"/>
                <w:b/>
                <w:i w:val="0"/>
              </w:rPr>
              <w:t>-2020</w:t>
            </w:r>
          </w:p>
          <w:p w:rsidR="0013141E" w:rsidRPr="00EC637F" w:rsidRDefault="0013141E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</w:p>
        </w:tc>
      </w:tr>
      <w:tr w:rsidR="00646AA8" w:rsidRPr="00EC637F" w:rsidTr="00E85853">
        <w:trPr>
          <w:trHeight w:val="629"/>
        </w:trPr>
        <w:tc>
          <w:tcPr>
            <w:tcW w:w="630" w:type="dxa"/>
          </w:tcPr>
          <w:p w:rsidR="00646AA8" w:rsidRPr="00EC637F" w:rsidRDefault="00646AA8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890" w:type="dxa"/>
          </w:tcPr>
          <w:p w:rsidR="00646AA8" w:rsidRPr="00EC637F" w:rsidRDefault="005B168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Asma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Bibi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46AA8" w:rsidRPr="00EC637F" w:rsidRDefault="005B168A" w:rsidP="00C604AD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M.D General Medicine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646AA8" w:rsidRPr="00EC637F" w:rsidRDefault="00676A98" w:rsidP="00676A98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Correlation of plasma homocysteine level in patients with metabolic syndrome.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7A6F73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REC/No/-995</w:t>
            </w:r>
          </w:p>
          <w:p w:rsidR="00646AA8" w:rsidRPr="00EC637F" w:rsidRDefault="00F27A53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16-12-2020</w:t>
            </w:r>
          </w:p>
        </w:tc>
      </w:tr>
      <w:tr w:rsidR="00646AA8" w:rsidRPr="00EC637F" w:rsidTr="00E85853">
        <w:trPr>
          <w:trHeight w:val="629"/>
        </w:trPr>
        <w:tc>
          <w:tcPr>
            <w:tcW w:w="630" w:type="dxa"/>
          </w:tcPr>
          <w:p w:rsidR="00646AA8" w:rsidRPr="00EC637F" w:rsidRDefault="00B65245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890" w:type="dxa"/>
          </w:tcPr>
          <w:p w:rsidR="00646AA8" w:rsidRPr="00EC637F" w:rsidRDefault="005B168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Aaisha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Saleem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46AA8" w:rsidRPr="00EC637F" w:rsidRDefault="005B168A" w:rsidP="00C604AD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M.D General Medicine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646AA8" w:rsidRPr="00EC637F" w:rsidRDefault="0089637D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Influence of ferritin level and C-reactive protein on HBA1C in patients with type 2 diabetes mellitus.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DC1E56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REC/No/-934</w:t>
            </w:r>
          </w:p>
          <w:p w:rsidR="00646AA8" w:rsidRPr="00EC637F" w:rsidRDefault="00F27A53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03-11-2020</w:t>
            </w:r>
          </w:p>
        </w:tc>
      </w:tr>
      <w:tr w:rsidR="00D61EBF" w:rsidRPr="00EC637F" w:rsidTr="00F50475">
        <w:trPr>
          <w:trHeight w:val="377"/>
        </w:trPr>
        <w:tc>
          <w:tcPr>
            <w:tcW w:w="9360" w:type="dxa"/>
            <w:gridSpan w:val="5"/>
          </w:tcPr>
          <w:p w:rsidR="00D61EBF" w:rsidRDefault="00D61EBF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 xml:space="preserve">                                                                                 </w:t>
            </w:r>
            <w:r w:rsidRPr="00D61EBF">
              <w:rPr>
                <w:rFonts w:ascii="Times New Roman" w:hAnsi="Times New Roman"/>
                <w:b/>
                <w:i w:val="0"/>
              </w:rPr>
              <w:t>M.D Psychiatry</w:t>
            </w:r>
          </w:p>
        </w:tc>
      </w:tr>
      <w:tr w:rsidR="0052309F" w:rsidRPr="00EC637F" w:rsidTr="00E85853">
        <w:trPr>
          <w:trHeight w:val="629"/>
        </w:trPr>
        <w:tc>
          <w:tcPr>
            <w:tcW w:w="630" w:type="dxa"/>
          </w:tcPr>
          <w:p w:rsidR="00826ECA" w:rsidRPr="00EC637F" w:rsidRDefault="00B65245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Noman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Qazi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C604AD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M.D Psychiatry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Psychiatric morbidity among cancer patents presenting to nuclear institute of medicine and radiotherapy,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Jamshoro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5033B3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REC/No/-983</w:t>
            </w:r>
          </w:p>
          <w:p w:rsidR="00826ECA" w:rsidRPr="00EC637F" w:rsidRDefault="008C38E0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06-12</w:t>
            </w:r>
            <w:r w:rsidR="00F27A53">
              <w:rPr>
                <w:rFonts w:ascii="Times New Roman" w:hAnsi="Times New Roman"/>
                <w:b/>
                <w:i w:val="0"/>
              </w:rPr>
              <w:t>-2020</w:t>
            </w:r>
          </w:p>
        </w:tc>
      </w:tr>
      <w:tr w:rsidR="0052309F" w:rsidRPr="00EC637F" w:rsidTr="00E85853">
        <w:trPr>
          <w:trHeight w:val="629"/>
        </w:trPr>
        <w:tc>
          <w:tcPr>
            <w:tcW w:w="630" w:type="dxa"/>
          </w:tcPr>
          <w:p w:rsidR="00826ECA" w:rsidRPr="00EC637F" w:rsidRDefault="00B65245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Shaharyar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C604AD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M.D Psychiatry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Factors associated with suicidal ideation / Intent among medical student.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DC1272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REC/No/-985</w:t>
            </w:r>
          </w:p>
          <w:p w:rsidR="00826ECA" w:rsidRPr="00EC637F" w:rsidRDefault="00F27A53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06-12-2020</w:t>
            </w:r>
          </w:p>
        </w:tc>
      </w:tr>
      <w:tr w:rsidR="0052309F" w:rsidRPr="00EC637F" w:rsidTr="00E85853">
        <w:trPr>
          <w:trHeight w:val="629"/>
        </w:trPr>
        <w:tc>
          <w:tcPr>
            <w:tcW w:w="630" w:type="dxa"/>
          </w:tcPr>
          <w:p w:rsidR="00826ECA" w:rsidRPr="00EC637F" w:rsidRDefault="000B43F5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Rajesh Kumar 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C604AD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M.D Psychiatry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Patterns of psychiatric help seeking behavior among patients with psychotic illness at Sir CJ Institute of psychiatry, Hyderabad.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7A0385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REC/No/-987</w:t>
            </w:r>
          </w:p>
          <w:p w:rsidR="00826ECA" w:rsidRPr="00EC637F" w:rsidRDefault="0033656B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10</w:t>
            </w:r>
            <w:r w:rsidR="00F27A53">
              <w:rPr>
                <w:rFonts w:ascii="Times New Roman" w:hAnsi="Times New Roman"/>
                <w:b/>
                <w:i w:val="0"/>
              </w:rPr>
              <w:t>-12-2020</w:t>
            </w:r>
          </w:p>
        </w:tc>
      </w:tr>
      <w:tr w:rsidR="0052309F" w:rsidRPr="00EC637F" w:rsidTr="00E85853">
        <w:trPr>
          <w:trHeight w:val="629"/>
        </w:trPr>
        <w:tc>
          <w:tcPr>
            <w:tcW w:w="630" w:type="dxa"/>
          </w:tcPr>
          <w:p w:rsidR="00826ECA" w:rsidRPr="00EC637F" w:rsidRDefault="000B43F5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Shaheen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C604AD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M.D Psychiatry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Sociodemographic correlates of physically abused female patients presenting with major depressive disorder at a tertiary care hospital.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BA1C5D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REC/No/-992</w:t>
            </w:r>
          </w:p>
          <w:p w:rsidR="00826ECA" w:rsidRPr="00EC637F" w:rsidRDefault="0033656B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15</w:t>
            </w:r>
            <w:r w:rsidR="00F27A53">
              <w:rPr>
                <w:rFonts w:ascii="Times New Roman" w:hAnsi="Times New Roman"/>
                <w:b/>
                <w:i w:val="0"/>
              </w:rPr>
              <w:t>-12-2020</w:t>
            </w:r>
          </w:p>
        </w:tc>
      </w:tr>
      <w:tr w:rsidR="0052309F" w:rsidRPr="00EC637F" w:rsidTr="00E85853">
        <w:trPr>
          <w:trHeight w:val="1322"/>
        </w:trPr>
        <w:tc>
          <w:tcPr>
            <w:tcW w:w="630" w:type="dxa"/>
          </w:tcPr>
          <w:p w:rsidR="00826ECA" w:rsidRPr="00EC637F" w:rsidRDefault="000B43F5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Muhammad Noman 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C604AD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M.D Psychiatry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Psychiatric morbidity among clients attending nicotine cessation clinic at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Liaquat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University Hospital-Hyderabad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84378A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REC/No/-983</w:t>
            </w:r>
          </w:p>
          <w:p w:rsidR="00826ECA" w:rsidRPr="00EC637F" w:rsidRDefault="00F27A53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06-12-2020</w:t>
            </w:r>
          </w:p>
        </w:tc>
      </w:tr>
      <w:tr w:rsidR="0052309F" w:rsidRPr="00EC637F" w:rsidTr="00E85853">
        <w:trPr>
          <w:trHeight w:val="629"/>
        </w:trPr>
        <w:tc>
          <w:tcPr>
            <w:tcW w:w="630" w:type="dxa"/>
          </w:tcPr>
          <w:p w:rsidR="00826ECA" w:rsidRPr="00EC637F" w:rsidRDefault="00B913EF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Zeenat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Khatoon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C604AD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M.D Psychiatry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Psychiatric morbidity &amp; cognitive difficulty among patients presenting with sleep </w:t>
            </w:r>
            <w:r w:rsidRPr="00EC637F">
              <w:rPr>
                <w:rFonts w:ascii="Times New Roman" w:hAnsi="Times New Roman"/>
                <w:b/>
                <w:i w:val="0"/>
              </w:rPr>
              <w:lastRenderedPageBreak/>
              <w:t>problems: AN experience of sleep clinic.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52089F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lastRenderedPageBreak/>
              <w:t>REC/No/-981</w:t>
            </w:r>
          </w:p>
          <w:p w:rsidR="00826ECA" w:rsidRPr="00EC637F" w:rsidRDefault="00F27A53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06-12-2020</w:t>
            </w:r>
          </w:p>
        </w:tc>
      </w:tr>
      <w:tr w:rsidR="0052309F" w:rsidRPr="00EC637F" w:rsidTr="00E85853">
        <w:trPr>
          <w:trHeight w:val="629"/>
        </w:trPr>
        <w:tc>
          <w:tcPr>
            <w:tcW w:w="630" w:type="dxa"/>
          </w:tcPr>
          <w:p w:rsidR="00826ECA" w:rsidRPr="00EC637F" w:rsidRDefault="00B913EF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Parveen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Channar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C604AD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M.D Psychiatry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Marital satisfaction among spouses of male cannabis addicted patients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9D66BE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REC/No/-991</w:t>
            </w:r>
          </w:p>
          <w:p w:rsidR="00826ECA" w:rsidRPr="00EC637F" w:rsidRDefault="00752B0E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15</w:t>
            </w:r>
            <w:r w:rsidR="00F27A53">
              <w:rPr>
                <w:rFonts w:ascii="Times New Roman" w:hAnsi="Times New Roman"/>
                <w:b/>
                <w:i w:val="0"/>
              </w:rPr>
              <w:t>-12-2020</w:t>
            </w:r>
          </w:p>
        </w:tc>
      </w:tr>
      <w:tr w:rsidR="0052309F" w:rsidRPr="00EC637F" w:rsidTr="00E85853">
        <w:trPr>
          <w:trHeight w:val="629"/>
        </w:trPr>
        <w:tc>
          <w:tcPr>
            <w:tcW w:w="630" w:type="dxa"/>
          </w:tcPr>
          <w:p w:rsidR="00826ECA" w:rsidRPr="00EC637F" w:rsidRDefault="004E26AA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Zahoor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Ahmed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Memon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C604AD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M.D Psychiatry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Association of vitamin D3 level and history of suicide attempt among patients suffering from major depressive disorder.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7D3BB6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REC/No/-984</w:t>
            </w:r>
          </w:p>
          <w:p w:rsidR="00826ECA" w:rsidRPr="00EC637F" w:rsidRDefault="00F27A53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06-12-2020</w:t>
            </w:r>
          </w:p>
        </w:tc>
      </w:tr>
      <w:tr w:rsidR="00F50475" w:rsidRPr="00EC637F" w:rsidTr="00C86BBB">
        <w:trPr>
          <w:trHeight w:val="629"/>
        </w:trPr>
        <w:tc>
          <w:tcPr>
            <w:tcW w:w="9360" w:type="dxa"/>
            <w:gridSpan w:val="5"/>
          </w:tcPr>
          <w:p w:rsidR="00F50475" w:rsidRDefault="00F50475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 xml:space="preserve">                                                                              </w:t>
            </w:r>
            <w:r w:rsidRPr="00F50475">
              <w:rPr>
                <w:rFonts w:ascii="Times New Roman" w:hAnsi="Times New Roman"/>
                <w:b/>
                <w:i w:val="0"/>
              </w:rPr>
              <w:t>M.D Pediatrics</w:t>
            </w:r>
          </w:p>
        </w:tc>
      </w:tr>
      <w:tr w:rsidR="0052309F" w:rsidRPr="00EC637F" w:rsidTr="00E85853">
        <w:trPr>
          <w:trHeight w:val="629"/>
        </w:trPr>
        <w:tc>
          <w:tcPr>
            <w:tcW w:w="630" w:type="dxa"/>
          </w:tcPr>
          <w:p w:rsidR="00826ECA" w:rsidRPr="00EC637F" w:rsidRDefault="004E26AA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Junaid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Khatak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C604AD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M.D Pediatrics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Risk factors associated with meconium aspiration syndrome in babies delivered at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liaquat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university hospital Hyderabad.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AE7BE7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REC/No/-924</w:t>
            </w:r>
          </w:p>
          <w:p w:rsidR="00826ECA" w:rsidRPr="00EC637F" w:rsidRDefault="00AF6664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19-10</w:t>
            </w:r>
            <w:r w:rsidR="00F27A53">
              <w:rPr>
                <w:rFonts w:ascii="Times New Roman" w:hAnsi="Times New Roman"/>
                <w:b/>
                <w:i w:val="0"/>
              </w:rPr>
              <w:t>-2020</w:t>
            </w:r>
          </w:p>
        </w:tc>
      </w:tr>
      <w:tr w:rsidR="0052309F" w:rsidRPr="00EC637F" w:rsidTr="00E85853">
        <w:trPr>
          <w:trHeight w:val="629"/>
        </w:trPr>
        <w:tc>
          <w:tcPr>
            <w:tcW w:w="630" w:type="dxa"/>
          </w:tcPr>
          <w:p w:rsidR="00826ECA" w:rsidRPr="00EC637F" w:rsidRDefault="004E26AA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Dr. Aisha Ahmed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C604AD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M.D Pediatrics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Relationship between maternal vitamin D deficiency and its effect on newborn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anthrropometery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>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AE7BE7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</w:t>
            </w:r>
            <w:r w:rsidR="00552834">
              <w:rPr>
                <w:rFonts w:ascii="Times New Roman" w:hAnsi="Times New Roman"/>
                <w:b/>
                <w:i w:val="0"/>
              </w:rPr>
              <w:t>967</w:t>
            </w:r>
          </w:p>
          <w:p w:rsidR="00826ECA" w:rsidRPr="00EC637F" w:rsidRDefault="00247486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23</w:t>
            </w:r>
            <w:r w:rsidR="00F27A53">
              <w:rPr>
                <w:rFonts w:ascii="Times New Roman" w:hAnsi="Times New Roman"/>
                <w:b/>
                <w:i w:val="0"/>
              </w:rPr>
              <w:t>-12-2020</w:t>
            </w:r>
          </w:p>
        </w:tc>
      </w:tr>
      <w:tr w:rsidR="00AC3F48" w:rsidRPr="00EC637F" w:rsidTr="00C47526">
        <w:trPr>
          <w:trHeight w:val="260"/>
        </w:trPr>
        <w:tc>
          <w:tcPr>
            <w:tcW w:w="9360" w:type="dxa"/>
            <w:gridSpan w:val="5"/>
          </w:tcPr>
          <w:p w:rsidR="00AC3F48" w:rsidRPr="004B6F9F" w:rsidRDefault="00AC3F48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4B6F9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                                                   </w:t>
            </w:r>
            <w:r w:rsidR="004B6F9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    </w:t>
            </w:r>
            <w:r w:rsidRPr="004B6F9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MSC Orthodontics     </w:t>
            </w:r>
          </w:p>
        </w:tc>
      </w:tr>
      <w:tr w:rsidR="0052309F" w:rsidRPr="00EC637F" w:rsidTr="00E85853">
        <w:trPr>
          <w:trHeight w:val="629"/>
        </w:trPr>
        <w:tc>
          <w:tcPr>
            <w:tcW w:w="630" w:type="dxa"/>
          </w:tcPr>
          <w:p w:rsidR="00826ECA" w:rsidRPr="00EC637F" w:rsidRDefault="004E26AA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Khuram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Saeed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C604AD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MSC Orthodontics     </w:t>
            </w:r>
          </w:p>
          <w:p w:rsidR="00826ECA" w:rsidRPr="00EC637F" w:rsidRDefault="00826ECA" w:rsidP="00E043C9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Comparison of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gonial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angle measurement on lateral cephalometric and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orthopantomogram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in different malocclusion groups.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4405D6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REC/No/-926</w:t>
            </w:r>
          </w:p>
          <w:p w:rsidR="00826ECA" w:rsidRPr="00EC637F" w:rsidRDefault="004A71E6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19-10</w:t>
            </w:r>
            <w:r w:rsidR="00F27A53">
              <w:rPr>
                <w:rFonts w:ascii="Times New Roman" w:hAnsi="Times New Roman"/>
                <w:b/>
                <w:i w:val="0"/>
              </w:rPr>
              <w:t>-2020</w:t>
            </w:r>
          </w:p>
        </w:tc>
      </w:tr>
      <w:tr w:rsidR="0052309F" w:rsidRPr="00EC637F" w:rsidTr="00E85853">
        <w:trPr>
          <w:trHeight w:val="701"/>
        </w:trPr>
        <w:tc>
          <w:tcPr>
            <w:tcW w:w="630" w:type="dxa"/>
          </w:tcPr>
          <w:p w:rsidR="00826ECA" w:rsidRPr="00EC637F" w:rsidRDefault="009D4EB9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1890" w:type="dxa"/>
          </w:tcPr>
          <w:p w:rsidR="00826ECA" w:rsidRPr="00EC637F" w:rsidRDefault="00826ECA" w:rsidP="00163B3C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Maheen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Aqeel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C604AD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MSC Orthodontics     </w:t>
            </w:r>
          </w:p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A6E83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Effect of bonding retention of bracket with resin modified glass ionomer cement and resin based adhesive.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87240B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REC/No/-914</w:t>
            </w:r>
          </w:p>
          <w:p w:rsidR="00826ECA" w:rsidRPr="00EC637F" w:rsidRDefault="00FE650B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FE650B">
              <w:rPr>
                <w:rFonts w:ascii="Times New Roman" w:hAnsi="Times New Roman"/>
                <w:b/>
                <w:i w:val="0"/>
              </w:rPr>
              <w:t>01-10-2020</w:t>
            </w:r>
          </w:p>
        </w:tc>
      </w:tr>
      <w:tr w:rsidR="0052309F" w:rsidRPr="00EC637F" w:rsidTr="00E85853">
        <w:trPr>
          <w:trHeight w:val="611"/>
        </w:trPr>
        <w:tc>
          <w:tcPr>
            <w:tcW w:w="630" w:type="dxa"/>
          </w:tcPr>
          <w:p w:rsidR="00826ECA" w:rsidRPr="00EC637F" w:rsidRDefault="009D4EB9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Kalpna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225B70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MSC Orthodontics     </w:t>
            </w:r>
          </w:p>
          <w:p w:rsidR="00826ECA" w:rsidRPr="00EC637F" w:rsidRDefault="00826ECA" w:rsidP="00C07E7E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07E7E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Assessment of Anterior Bolton discrepancy among different dental malocclusion groups in Sindh.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9B3ED3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REC/No/-921</w:t>
            </w:r>
          </w:p>
          <w:p w:rsidR="00826ECA" w:rsidRPr="00EC637F" w:rsidRDefault="00655CAA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12</w:t>
            </w:r>
            <w:r w:rsidR="00EE0A68">
              <w:rPr>
                <w:rFonts w:ascii="Times New Roman" w:hAnsi="Times New Roman"/>
                <w:b/>
                <w:i w:val="0"/>
              </w:rPr>
              <w:t>-10-2020</w:t>
            </w:r>
          </w:p>
        </w:tc>
      </w:tr>
      <w:tr w:rsidR="0052309F" w:rsidRPr="00EC637F" w:rsidTr="00E85853">
        <w:trPr>
          <w:trHeight w:val="710"/>
        </w:trPr>
        <w:tc>
          <w:tcPr>
            <w:tcW w:w="630" w:type="dxa"/>
          </w:tcPr>
          <w:p w:rsidR="00826ECA" w:rsidRPr="004660FB" w:rsidRDefault="009D4EB9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890" w:type="dxa"/>
          </w:tcPr>
          <w:p w:rsidR="00826ECA" w:rsidRPr="004660FB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60FB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4660FB">
              <w:rPr>
                <w:rFonts w:ascii="Times New Roman" w:hAnsi="Times New Roman"/>
                <w:b/>
                <w:sz w:val="20"/>
                <w:szCs w:val="20"/>
              </w:rPr>
              <w:t>Junaid</w:t>
            </w:r>
            <w:proofErr w:type="spellEnd"/>
            <w:r w:rsidRPr="004660FB">
              <w:rPr>
                <w:rFonts w:ascii="Times New Roman" w:hAnsi="Times New Roman"/>
                <w:b/>
                <w:sz w:val="20"/>
                <w:szCs w:val="20"/>
              </w:rPr>
              <w:t xml:space="preserve"> Tariq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4660FB" w:rsidRDefault="00826ECA" w:rsidP="00225B70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4660FB">
              <w:rPr>
                <w:rFonts w:ascii="Times New Roman" w:hAnsi="Times New Roman"/>
                <w:b/>
                <w:i w:val="0"/>
              </w:rPr>
              <w:t xml:space="preserve">MSC Orthodontics     </w:t>
            </w:r>
          </w:p>
          <w:p w:rsidR="00826ECA" w:rsidRPr="004660FB" w:rsidRDefault="00826ECA" w:rsidP="00C07E7E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4660FB" w:rsidRDefault="00826ECA" w:rsidP="00CA6E83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60FB">
              <w:rPr>
                <w:rFonts w:ascii="Times New Roman" w:hAnsi="Times New Roman"/>
                <w:b/>
                <w:sz w:val="20"/>
                <w:szCs w:val="20"/>
              </w:rPr>
              <w:t>Correlation of skeletal &amp; Dental parameter in sagittal &amp; vertical plane.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3F7383" w:rsidP="00971227">
            <w:pPr>
              <w:pStyle w:val="Letter"/>
              <w:ind w:left="229" w:hanging="22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REC/No/-</w:t>
            </w:r>
          </w:p>
          <w:p w:rsidR="00826ECA" w:rsidRPr="00EC637F" w:rsidRDefault="00A04E01" w:rsidP="00971227">
            <w:pPr>
              <w:pStyle w:val="Letter"/>
              <w:ind w:left="229" w:hanging="22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18-09-</w:t>
            </w:r>
            <w:r w:rsidRPr="00A04E01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</w:tr>
      <w:tr w:rsidR="0052309F" w:rsidRPr="00EC637F" w:rsidTr="00E85853">
        <w:trPr>
          <w:trHeight w:val="629"/>
        </w:trPr>
        <w:tc>
          <w:tcPr>
            <w:tcW w:w="630" w:type="dxa"/>
          </w:tcPr>
          <w:p w:rsidR="00826ECA" w:rsidRPr="004660FB" w:rsidRDefault="009D4EB9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1890" w:type="dxa"/>
          </w:tcPr>
          <w:p w:rsidR="00826ECA" w:rsidRPr="004660FB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60FB">
              <w:rPr>
                <w:rFonts w:ascii="Times New Roman" w:hAnsi="Times New Roman"/>
                <w:b/>
                <w:sz w:val="20"/>
                <w:szCs w:val="20"/>
              </w:rPr>
              <w:t xml:space="preserve">Ghulam Hussain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4660FB" w:rsidRDefault="00826ECA" w:rsidP="00225B70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60FB">
              <w:rPr>
                <w:rFonts w:ascii="Times New Roman" w:hAnsi="Times New Roman"/>
                <w:b/>
                <w:sz w:val="20"/>
                <w:szCs w:val="20"/>
              </w:rPr>
              <w:t xml:space="preserve">MSC Orthodontics     </w:t>
            </w:r>
          </w:p>
          <w:p w:rsidR="00826ECA" w:rsidRPr="004660FB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4660FB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60FB">
              <w:rPr>
                <w:rFonts w:ascii="Times New Roman" w:hAnsi="Times New Roman"/>
                <w:b/>
                <w:sz w:val="20"/>
                <w:szCs w:val="20"/>
              </w:rPr>
              <w:t>Perception of smile esthetics by patients Reporting for orthodontic treatment.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3F7383" w:rsidP="00971227">
            <w:pPr>
              <w:pStyle w:val="Letter"/>
              <w:ind w:left="229" w:hanging="22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REC/No/-</w:t>
            </w:r>
          </w:p>
          <w:p w:rsidR="00826ECA" w:rsidRPr="00EC637F" w:rsidRDefault="000A14BB" w:rsidP="00971227">
            <w:pPr>
              <w:pStyle w:val="Letter"/>
              <w:ind w:left="229" w:hanging="22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18-09-</w:t>
            </w:r>
            <w:r w:rsidRPr="000A14BB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</w:tr>
      <w:tr w:rsidR="0052309F" w:rsidRPr="00EC637F" w:rsidTr="00E85853">
        <w:trPr>
          <w:trHeight w:val="989"/>
        </w:trPr>
        <w:tc>
          <w:tcPr>
            <w:tcW w:w="630" w:type="dxa"/>
          </w:tcPr>
          <w:p w:rsidR="00826ECA" w:rsidRPr="00EC637F" w:rsidRDefault="009D4EB9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890" w:type="dxa"/>
          </w:tcPr>
          <w:p w:rsidR="00826ECA" w:rsidRPr="00EC637F" w:rsidRDefault="00826ECA" w:rsidP="001573D2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Shahzeb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Azam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MSC Orthodontics   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5C1475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Evaluation of cranial base flexure in relation with various vertical and sagittal malocclusion in patient seeking orthodontic treatment at tertiary care hospital LUMHS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Jamshoro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>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3F7383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REC/No/-911</w:t>
            </w:r>
          </w:p>
          <w:p w:rsidR="00826ECA" w:rsidRPr="00EC637F" w:rsidRDefault="00D22549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30-09</w:t>
            </w:r>
            <w:r w:rsidRPr="00D22549">
              <w:rPr>
                <w:rFonts w:ascii="Times New Roman" w:hAnsi="Times New Roman"/>
                <w:b/>
                <w:i w:val="0"/>
              </w:rPr>
              <w:t>-2020</w:t>
            </w:r>
          </w:p>
        </w:tc>
      </w:tr>
      <w:tr w:rsidR="0052309F" w:rsidRPr="00EC637F" w:rsidTr="00E85853">
        <w:trPr>
          <w:trHeight w:val="665"/>
        </w:trPr>
        <w:tc>
          <w:tcPr>
            <w:tcW w:w="630" w:type="dxa"/>
          </w:tcPr>
          <w:p w:rsidR="00826ECA" w:rsidRPr="00EC637F" w:rsidRDefault="00E0422E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1890" w:type="dxa"/>
          </w:tcPr>
          <w:p w:rsidR="00826ECA" w:rsidRPr="00EC637F" w:rsidRDefault="00826ECA" w:rsidP="001573D2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Dr. Muhammad Siddique Khatri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C57A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MSC Orthodontics   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57A61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The psychological impact of malocclusion on patients seeking orthodontic treatment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7749F9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REC/No/-912</w:t>
            </w:r>
          </w:p>
          <w:p w:rsidR="00826ECA" w:rsidRPr="00EC637F" w:rsidRDefault="00E5645F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E5645F">
              <w:rPr>
                <w:rFonts w:ascii="Times New Roman" w:hAnsi="Times New Roman"/>
                <w:b/>
                <w:i w:val="0"/>
              </w:rPr>
              <w:t>30-09-2020</w:t>
            </w:r>
          </w:p>
        </w:tc>
      </w:tr>
      <w:tr w:rsidR="0052309F" w:rsidRPr="00EC637F" w:rsidTr="00E85853">
        <w:trPr>
          <w:trHeight w:val="665"/>
        </w:trPr>
        <w:tc>
          <w:tcPr>
            <w:tcW w:w="630" w:type="dxa"/>
          </w:tcPr>
          <w:p w:rsidR="00826ECA" w:rsidRPr="00EC637F" w:rsidRDefault="001F5718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1890" w:type="dxa"/>
          </w:tcPr>
          <w:p w:rsidR="00826ECA" w:rsidRPr="00EC637F" w:rsidRDefault="00826ECA" w:rsidP="001573D2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Dr. Sadia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Memon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C57A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MSC Orthodontics   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57A61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Evaluation of buccal corridors in patients seeking orthodontics treatment in different types of malocclusion at tertiary care hospital.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7749F9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REC/No/-959</w:t>
            </w:r>
          </w:p>
          <w:p w:rsidR="00826ECA" w:rsidRPr="00EC637F" w:rsidRDefault="00E5645F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18-11-2020</w:t>
            </w:r>
          </w:p>
        </w:tc>
      </w:tr>
      <w:tr w:rsidR="0052309F" w:rsidRPr="00EC637F" w:rsidTr="00E85853">
        <w:trPr>
          <w:trHeight w:val="665"/>
        </w:trPr>
        <w:tc>
          <w:tcPr>
            <w:tcW w:w="630" w:type="dxa"/>
          </w:tcPr>
          <w:p w:rsidR="00826ECA" w:rsidRPr="00EC637F" w:rsidRDefault="001F5718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1890" w:type="dxa"/>
          </w:tcPr>
          <w:p w:rsidR="00826ECA" w:rsidRPr="00EC637F" w:rsidRDefault="00826ECA" w:rsidP="001573D2">
            <w:pPr>
              <w:spacing w:line="240" w:lineRule="auto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Dr. Ravi Lal     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C57A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MSC Orthodontics   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57A61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Association between mandibular base length and dental crowding in patients with different skeletal malocclusion.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69039E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REC/No/-97</w:t>
            </w:r>
            <w:r w:rsidR="007A6F73" w:rsidRPr="007A6F73">
              <w:rPr>
                <w:rFonts w:ascii="Times New Roman" w:hAnsi="Times New Roman"/>
                <w:b/>
                <w:i w:val="0"/>
              </w:rPr>
              <w:t>7</w:t>
            </w:r>
          </w:p>
          <w:p w:rsidR="00826ECA" w:rsidRPr="00EC637F" w:rsidRDefault="00D504E3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02-12-2020</w:t>
            </w:r>
          </w:p>
        </w:tc>
      </w:tr>
      <w:tr w:rsidR="00C47526" w:rsidRPr="00EC637F" w:rsidTr="00564E23">
        <w:trPr>
          <w:trHeight w:val="260"/>
        </w:trPr>
        <w:tc>
          <w:tcPr>
            <w:tcW w:w="9360" w:type="dxa"/>
            <w:gridSpan w:val="5"/>
          </w:tcPr>
          <w:p w:rsidR="00C47526" w:rsidRPr="00C47526" w:rsidRDefault="00C47526" w:rsidP="00971227">
            <w:pPr>
              <w:pStyle w:val="Letter"/>
              <w:ind w:left="229" w:hanging="22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                                                  </w:t>
            </w:r>
            <w:r w:rsidRPr="00C47526">
              <w:rPr>
                <w:rFonts w:ascii="Times New Roman" w:hAnsi="Times New Roman"/>
                <w:b/>
              </w:rPr>
              <w:t xml:space="preserve">MSc Oral &amp; Maxillofacial Surgery   </w:t>
            </w:r>
          </w:p>
        </w:tc>
      </w:tr>
      <w:tr w:rsidR="0052309F" w:rsidRPr="00EC637F" w:rsidTr="00E85853">
        <w:trPr>
          <w:trHeight w:val="818"/>
        </w:trPr>
        <w:tc>
          <w:tcPr>
            <w:tcW w:w="630" w:type="dxa"/>
          </w:tcPr>
          <w:p w:rsidR="00826ECA" w:rsidRPr="004660FB" w:rsidRDefault="001F5718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1890" w:type="dxa"/>
          </w:tcPr>
          <w:p w:rsidR="00826ECA" w:rsidRPr="004660FB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60FB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4660FB">
              <w:rPr>
                <w:rFonts w:ascii="Times New Roman" w:hAnsi="Times New Roman"/>
                <w:b/>
                <w:sz w:val="20"/>
                <w:szCs w:val="20"/>
              </w:rPr>
              <w:t>Mahavosh</w:t>
            </w:r>
            <w:proofErr w:type="spellEnd"/>
            <w:r w:rsidRPr="004660F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660FB">
              <w:rPr>
                <w:rFonts w:ascii="Times New Roman" w:hAnsi="Times New Roman"/>
                <w:b/>
                <w:sz w:val="20"/>
                <w:szCs w:val="20"/>
              </w:rPr>
              <w:t>Qazi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4660FB" w:rsidRDefault="00826ECA" w:rsidP="002A34A5">
            <w:pPr>
              <w:rPr>
                <w:rFonts w:ascii="Times New Roman" w:hAnsi="Times New Roman"/>
                <w:b/>
                <w:i w:val="0"/>
              </w:rPr>
            </w:pPr>
            <w:r w:rsidRPr="004660FB">
              <w:rPr>
                <w:rFonts w:ascii="Times New Roman" w:hAnsi="Times New Roman"/>
                <w:b/>
                <w:i w:val="0"/>
              </w:rPr>
              <w:t xml:space="preserve">MSc Oral &amp; Maxillofacial Surgery 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4660FB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60FB">
              <w:rPr>
                <w:rFonts w:ascii="Times New Roman" w:hAnsi="Times New Roman"/>
                <w:b/>
                <w:sz w:val="20"/>
                <w:szCs w:val="20"/>
              </w:rPr>
              <w:t xml:space="preserve">Maxillofacial trauma sustained in motorcycle accidents and its management at </w:t>
            </w:r>
            <w:proofErr w:type="spellStart"/>
            <w:r w:rsidRPr="004660FB">
              <w:rPr>
                <w:rFonts w:ascii="Times New Roman" w:hAnsi="Times New Roman"/>
                <w:b/>
                <w:sz w:val="20"/>
                <w:szCs w:val="20"/>
              </w:rPr>
              <w:t>Liaquat</w:t>
            </w:r>
            <w:proofErr w:type="spellEnd"/>
            <w:r w:rsidRPr="004660FB">
              <w:rPr>
                <w:rFonts w:ascii="Times New Roman" w:hAnsi="Times New Roman"/>
                <w:b/>
                <w:sz w:val="20"/>
                <w:szCs w:val="20"/>
              </w:rPr>
              <w:t xml:space="preserve"> University Hospital, Hyderabad.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E82A6F" w:rsidP="00971227">
            <w:pPr>
              <w:pStyle w:val="Letter"/>
              <w:ind w:left="229" w:hanging="22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REC/No/-</w:t>
            </w:r>
            <w:r w:rsidR="00494F3A" w:rsidRPr="00494F3A">
              <w:rPr>
                <w:rFonts w:ascii="Times New Roman" w:hAnsi="Times New Roman"/>
                <w:b/>
                <w:sz w:val="20"/>
                <w:szCs w:val="20"/>
              </w:rPr>
              <w:t>880</w:t>
            </w:r>
          </w:p>
          <w:p w:rsidR="00826ECA" w:rsidRPr="00EC637F" w:rsidRDefault="00261F61" w:rsidP="00971227">
            <w:pPr>
              <w:pStyle w:val="Letter"/>
              <w:ind w:left="229" w:hanging="22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20-02-</w:t>
            </w:r>
            <w:r w:rsidRPr="00261F61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</w:tr>
      <w:tr w:rsidR="0052309F" w:rsidRPr="00EC637F" w:rsidTr="00E85853">
        <w:trPr>
          <w:trHeight w:val="818"/>
        </w:trPr>
        <w:tc>
          <w:tcPr>
            <w:tcW w:w="630" w:type="dxa"/>
          </w:tcPr>
          <w:p w:rsidR="00826ECA" w:rsidRPr="00EC637F" w:rsidRDefault="001F5718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Benish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2A34A5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MSc Oral &amp; Maxillofacial Surgery 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Assessment of risk factors of oral cancer associated with smokeless tobacco products v/s smoking.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E82A6F" w:rsidP="00971227">
            <w:pPr>
              <w:pStyle w:val="Letter"/>
              <w:ind w:left="229" w:hanging="22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REC/No/-974</w:t>
            </w:r>
          </w:p>
          <w:p w:rsidR="00826ECA" w:rsidRPr="00EC637F" w:rsidRDefault="006C141F" w:rsidP="00971227">
            <w:pPr>
              <w:pStyle w:val="Letter"/>
              <w:ind w:left="229" w:hanging="22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30-11-2020</w:t>
            </w:r>
          </w:p>
        </w:tc>
      </w:tr>
      <w:tr w:rsidR="0052309F" w:rsidRPr="00EC637F" w:rsidTr="00E85853">
        <w:trPr>
          <w:trHeight w:val="818"/>
        </w:trPr>
        <w:tc>
          <w:tcPr>
            <w:tcW w:w="630" w:type="dxa"/>
          </w:tcPr>
          <w:p w:rsidR="00826ECA" w:rsidRPr="00EC637F" w:rsidRDefault="001F5718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Ameet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Kumar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MSc  Oral &amp; Maxillofacial Surgery 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22929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EC637F">
              <w:rPr>
                <w:rFonts w:ascii="Times New Roman" w:hAnsi="Times New Roman"/>
                <w:b/>
                <w:bCs/>
                <w:i w:val="0"/>
              </w:rPr>
              <w:t>The efficacy of intra alveolar placement of chlorhexidine 0.2% with metronidazole 10MG for the prevention of dry socket.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E82A6F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>
              <w:rPr>
                <w:rFonts w:ascii="Times New Roman" w:hAnsi="Times New Roman"/>
                <w:b/>
                <w:bCs/>
                <w:i w:val="0"/>
              </w:rPr>
              <w:t>REC/No/-</w:t>
            </w:r>
            <w:r w:rsidR="000A6CE8">
              <w:rPr>
                <w:rFonts w:ascii="Times New Roman" w:hAnsi="Times New Roman"/>
                <w:b/>
                <w:bCs/>
                <w:i w:val="0"/>
              </w:rPr>
              <w:t>921</w:t>
            </w:r>
          </w:p>
          <w:p w:rsidR="00826ECA" w:rsidRPr="00EC637F" w:rsidRDefault="00F76804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>
              <w:rPr>
                <w:rFonts w:ascii="Times New Roman" w:hAnsi="Times New Roman"/>
                <w:b/>
                <w:bCs/>
                <w:i w:val="0"/>
              </w:rPr>
              <w:t>12=10-2020</w:t>
            </w:r>
          </w:p>
        </w:tc>
      </w:tr>
      <w:tr w:rsidR="0052309F" w:rsidRPr="00EC637F" w:rsidTr="00E85853">
        <w:trPr>
          <w:trHeight w:val="818"/>
        </w:trPr>
        <w:tc>
          <w:tcPr>
            <w:tcW w:w="630" w:type="dxa"/>
          </w:tcPr>
          <w:p w:rsidR="00826ECA" w:rsidRPr="0078114E" w:rsidRDefault="001F5718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1890" w:type="dxa"/>
          </w:tcPr>
          <w:p w:rsidR="00826ECA" w:rsidRPr="007C1D67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1D67">
              <w:rPr>
                <w:rFonts w:ascii="Times New Roman" w:hAnsi="Times New Roman"/>
                <w:b/>
                <w:sz w:val="20"/>
                <w:szCs w:val="20"/>
              </w:rPr>
              <w:t xml:space="preserve">Dr. M. Ahmed Khan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7C1D67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1D67">
              <w:rPr>
                <w:rFonts w:ascii="Times New Roman" w:hAnsi="Times New Roman"/>
                <w:b/>
                <w:sz w:val="20"/>
                <w:szCs w:val="20"/>
              </w:rPr>
              <w:t xml:space="preserve">MSc Oral &amp; Maxillofacial Surgery 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7C1D67" w:rsidRDefault="00826ECA" w:rsidP="00C22929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 w:rsidRPr="007C1D67">
              <w:rPr>
                <w:rFonts w:ascii="Times New Roman" w:hAnsi="Times New Roman"/>
                <w:b/>
                <w:bCs/>
                <w:i w:val="0"/>
              </w:rPr>
              <w:t>Comparison of complications of extraction among partially impacted mandibular third molars with or without a buccal flap.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0A6CE8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>
              <w:rPr>
                <w:rFonts w:ascii="Times New Roman" w:hAnsi="Times New Roman"/>
                <w:b/>
                <w:bCs/>
                <w:i w:val="0"/>
              </w:rPr>
              <w:t>REC/No/-</w:t>
            </w:r>
            <w:r w:rsidR="00EB51F3" w:rsidRPr="00EB51F3">
              <w:rPr>
                <w:rFonts w:ascii="Times New Roman" w:hAnsi="Times New Roman"/>
                <w:b/>
                <w:bCs/>
                <w:i w:val="0"/>
              </w:rPr>
              <w:t>906</w:t>
            </w:r>
          </w:p>
          <w:p w:rsidR="00826ECA" w:rsidRPr="00EC637F" w:rsidRDefault="007C1D67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r>
              <w:rPr>
                <w:rFonts w:ascii="Times New Roman" w:hAnsi="Times New Roman"/>
                <w:b/>
                <w:bCs/>
                <w:i w:val="0"/>
              </w:rPr>
              <w:t>17-09-</w:t>
            </w:r>
            <w:r w:rsidRPr="007C1D67">
              <w:rPr>
                <w:rFonts w:ascii="Times New Roman" w:hAnsi="Times New Roman"/>
                <w:b/>
                <w:bCs/>
                <w:i w:val="0"/>
              </w:rPr>
              <w:t>2020</w:t>
            </w:r>
          </w:p>
        </w:tc>
      </w:tr>
      <w:tr w:rsidR="0052309F" w:rsidRPr="00EC637F" w:rsidTr="00E85853">
        <w:trPr>
          <w:trHeight w:val="818"/>
        </w:trPr>
        <w:tc>
          <w:tcPr>
            <w:tcW w:w="630" w:type="dxa"/>
          </w:tcPr>
          <w:p w:rsidR="00826ECA" w:rsidRPr="00EC637F" w:rsidRDefault="001F5718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Lajpat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B51534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MSc Oral &amp; Maxillofacial Surgery     </w:t>
            </w:r>
          </w:p>
          <w:p w:rsidR="00826ECA" w:rsidRPr="00EC637F" w:rsidRDefault="00826ECA" w:rsidP="00B51534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 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22929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Comparison between mini plate versus trapezoidal plate management of condylar fracture.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0A6CE8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REC/No/-941</w:t>
            </w:r>
          </w:p>
          <w:p w:rsidR="00826ECA" w:rsidRPr="00EC637F" w:rsidRDefault="00984F80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09-11-2020</w:t>
            </w:r>
          </w:p>
        </w:tc>
      </w:tr>
      <w:tr w:rsidR="0052309F" w:rsidRPr="00EC637F" w:rsidTr="00E85853">
        <w:trPr>
          <w:trHeight w:val="818"/>
        </w:trPr>
        <w:tc>
          <w:tcPr>
            <w:tcW w:w="630" w:type="dxa"/>
          </w:tcPr>
          <w:p w:rsidR="00826ECA" w:rsidRPr="00EC637F" w:rsidRDefault="001F5718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Rehmat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Feroz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B51534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MSc Oral &amp; Maxillofacial Surgery   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22929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Effect of submucosal injection of tramadol on postoperative pain after third molar surgery.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6F42F3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REC/No/-1002</w:t>
            </w:r>
          </w:p>
          <w:p w:rsidR="00826ECA" w:rsidRPr="00EC637F" w:rsidRDefault="007E3640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22-12-2020</w:t>
            </w:r>
          </w:p>
        </w:tc>
      </w:tr>
      <w:tr w:rsidR="0052309F" w:rsidRPr="00EC637F" w:rsidTr="00E85853">
        <w:trPr>
          <w:trHeight w:val="818"/>
        </w:trPr>
        <w:tc>
          <w:tcPr>
            <w:tcW w:w="630" w:type="dxa"/>
          </w:tcPr>
          <w:p w:rsidR="00826ECA" w:rsidRPr="00EC637F" w:rsidRDefault="001F5718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Eshnawar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B51534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MSc Oral &amp; Maxillofacial Surgery   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22929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Comparison between efficacies of celecoxib versus tramadol in third molar surgery.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90062E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REC/No/-980</w:t>
            </w:r>
          </w:p>
          <w:p w:rsidR="00826ECA" w:rsidRPr="00EC637F" w:rsidRDefault="007A1D5A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02-12-2020</w:t>
            </w:r>
          </w:p>
        </w:tc>
      </w:tr>
      <w:tr w:rsidR="0052309F" w:rsidRPr="00EC637F" w:rsidTr="00E85853">
        <w:trPr>
          <w:trHeight w:val="818"/>
        </w:trPr>
        <w:tc>
          <w:tcPr>
            <w:tcW w:w="630" w:type="dxa"/>
          </w:tcPr>
          <w:p w:rsidR="00826ECA" w:rsidRPr="00EC637F" w:rsidRDefault="00493682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Geeta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Devi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2634FE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MSc Oral &amp; Maxillofacial Surgery     </w:t>
            </w:r>
          </w:p>
          <w:p w:rsidR="00826ECA" w:rsidRPr="00EC637F" w:rsidRDefault="00826ECA" w:rsidP="002634FE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 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22929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Post-operative outcomes of single versus two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Miniplates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for management of condylar fractures.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8201FF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REC/No/-940</w:t>
            </w:r>
          </w:p>
          <w:p w:rsidR="00826ECA" w:rsidRPr="00EC637F" w:rsidRDefault="00796C48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05-11-2020</w:t>
            </w:r>
          </w:p>
        </w:tc>
      </w:tr>
      <w:tr w:rsidR="0052309F" w:rsidRPr="00EC637F" w:rsidTr="00E85853">
        <w:trPr>
          <w:trHeight w:val="818"/>
        </w:trPr>
        <w:tc>
          <w:tcPr>
            <w:tcW w:w="630" w:type="dxa"/>
          </w:tcPr>
          <w:p w:rsidR="00826ECA" w:rsidRPr="00EC637F" w:rsidRDefault="00493682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Raj Kumar   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2634FE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MSc Oral &amp; Maxillofacial Surgery   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22929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Efficacy of Aloe Vera gel in dry socket after removal of mandibular 3rd molar.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BB1D4F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REC/No/-950</w:t>
            </w:r>
          </w:p>
          <w:p w:rsidR="00826ECA" w:rsidRPr="00EC637F" w:rsidRDefault="00270573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13-11-2020</w:t>
            </w:r>
          </w:p>
        </w:tc>
      </w:tr>
      <w:tr w:rsidR="0052309F" w:rsidRPr="00EC637F" w:rsidTr="00E85853">
        <w:trPr>
          <w:trHeight w:val="818"/>
        </w:trPr>
        <w:tc>
          <w:tcPr>
            <w:tcW w:w="630" w:type="dxa"/>
          </w:tcPr>
          <w:p w:rsidR="00826ECA" w:rsidRPr="00EC637F" w:rsidRDefault="00493682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Sasui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Tahir/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Soonh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C07E7E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MSc Oral &amp; Maxillofacial Surgery   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22929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Estimation of serum iron in the patients of oral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submusous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fibrosis.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5A0A7E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REC/No/-962</w:t>
            </w:r>
          </w:p>
          <w:p w:rsidR="00826ECA" w:rsidRPr="00EC637F" w:rsidRDefault="00496D65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19-11-2020</w:t>
            </w:r>
          </w:p>
        </w:tc>
      </w:tr>
      <w:tr w:rsidR="0052309F" w:rsidRPr="00EC637F" w:rsidTr="00E85853">
        <w:trPr>
          <w:trHeight w:val="818"/>
        </w:trPr>
        <w:tc>
          <w:tcPr>
            <w:tcW w:w="630" w:type="dxa"/>
          </w:tcPr>
          <w:p w:rsidR="00826ECA" w:rsidRPr="00EC637F" w:rsidRDefault="00493682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Shah Hussain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C07E7E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MSc Oral &amp; Maxillofacial Surgery   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22929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Effectiveness of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alvogyl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versus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obtundent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dressing in the management of dry socket.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344AB5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REC/No/-954</w:t>
            </w:r>
          </w:p>
          <w:p w:rsidR="00826ECA" w:rsidRPr="00EC637F" w:rsidRDefault="00A01C44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16-11-2020</w:t>
            </w:r>
          </w:p>
        </w:tc>
      </w:tr>
      <w:tr w:rsidR="0052309F" w:rsidRPr="00EC637F" w:rsidTr="00E85853">
        <w:trPr>
          <w:trHeight w:val="1232"/>
        </w:trPr>
        <w:tc>
          <w:tcPr>
            <w:tcW w:w="630" w:type="dxa"/>
          </w:tcPr>
          <w:p w:rsidR="00826ECA" w:rsidRPr="00EC637F" w:rsidRDefault="00493682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Benazeer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C07E7E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MSc Oral &amp; Maxillofacial Surgery   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8405DF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Use of physic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forcep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versus conventional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forcep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in extraction of mandibular first molar.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2E165C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REC/No/-961</w:t>
            </w:r>
          </w:p>
          <w:p w:rsidR="00826ECA" w:rsidRPr="00EC637F" w:rsidRDefault="00C93910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18-11-2020</w:t>
            </w:r>
          </w:p>
        </w:tc>
      </w:tr>
      <w:tr w:rsidR="0052309F" w:rsidRPr="00EC637F" w:rsidTr="00E85853">
        <w:trPr>
          <w:trHeight w:val="1232"/>
        </w:trPr>
        <w:tc>
          <w:tcPr>
            <w:tcW w:w="630" w:type="dxa"/>
          </w:tcPr>
          <w:p w:rsidR="00826ECA" w:rsidRPr="00EC637F" w:rsidRDefault="00493682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Farkhanda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Mazher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C07E7E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MSc Oral &amp; Maxillofacial Surgery   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8405DF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Comparison between diathermy &amp; stainless steel scalpel in vestibular incision for anterior   mandibular fracture.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554D9D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REC/No/-972</w:t>
            </w:r>
          </w:p>
          <w:p w:rsidR="00826ECA" w:rsidRPr="00EC637F" w:rsidRDefault="005C1956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26-11-2020</w:t>
            </w:r>
          </w:p>
        </w:tc>
      </w:tr>
      <w:tr w:rsidR="0052309F" w:rsidRPr="00EC637F" w:rsidTr="00E85853">
        <w:trPr>
          <w:trHeight w:val="818"/>
        </w:trPr>
        <w:tc>
          <w:tcPr>
            <w:tcW w:w="630" w:type="dxa"/>
          </w:tcPr>
          <w:p w:rsidR="00826ECA" w:rsidRPr="00EC637F" w:rsidRDefault="00493682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67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Ashfaque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Ahmed  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C07E7E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MSc Oral &amp; Maxillofacial Surgery   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8405DF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The Efficacy of dexamethasone injection on post-operative pain, swelling and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trismus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impacted third molar surgery.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1317D9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REC/No/-998</w:t>
            </w:r>
          </w:p>
          <w:p w:rsidR="00826ECA" w:rsidRPr="00EC637F" w:rsidRDefault="004C29F9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21-12-2020</w:t>
            </w:r>
          </w:p>
        </w:tc>
      </w:tr>
      <w:tr w:rsidR="0052309F" w:rsidRPr="00EC637F" w:rsidTr="00E85853">
        <w:trPr>
          <w:trHeight w:val="818"/>
        </w:trPr>
        <w:tc>
          <w:tcPr>
            <w:tcW w:w="630" w:type="dxa"/>
          </w:tcPr>
          <w:p w:rsidR="00826ECA" w:rsidRPr="00EC637F" w:rsidRDefault="00493682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Tasneem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Zoeb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Haidry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C07E7E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MSc Oral &amp; Maxillofacial Surgery   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8405DF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Radiological shortening of the ramus a reliable guide for diagnosis of unilateral mandibular condylar fracture.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727AF1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REC/No/-968</w:t>
            </w:r>
          </w:p>
          <w:p w:rsidR="00826ECA" w:rsidRPr="00EC637F" w:rsidRDefault="00997CED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24-11-2020</w:t>
            </w:r>
          </w:p>
        </w:tc>
      </w:tr>
      <w:tr w:rsidR="00564E23" w:rsidRPr="00EC637F" w:rsidTr="00564E23">
        <w:trPr>
          <w:trHeight w:val="377"/>
        </w:trPr>
        <w:tc>
          <w:tcPr>
            <w:tcW w:w="9360" w:type="dxa"/>
            <w:gridSpan w:val="5"/>
          </w:tcPr>
          <w:p w:rsidR="00564E23" w:rsidRPr="00564E23" w:rsidRDefault="00564E23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</w:rPr>
              <w:t xml:space="preserve">                                                                    </w:t>
            </w:r>
            <w:r w:rsidRPr="00564E23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MSc Community Dentistry    </w:t>
            </w:r>
          </w:p>
        </w:tc>
      </w:tr>
      <w:tr w:rsidR="0052309F" w:rsidRPr="00EC637F" w:rsidTr="00E85853">
        <w:trPr>
          <w:trHeight w:val="818"/>
        </w:trPr>
        <w:tc>
          <w:tcPr>
            <w:tcW w:w="630" w:type="dxa"/>
          </w:tcPr>
          <w:p w:rsidR="00826ECA" w:rsidRPr="00EC637F" w:rsidRDefault="00493682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Farwa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Shah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C07E7E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MSc Community Dentistry  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C22929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Comparison between potassium nitrate and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novamin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containing toothpastes in reducing dentinal hypersensitivity.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57774C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REC/No/-933</w:t>
            </w:r>
          </w:p>
          <w:p w:rsidR="00826ECA" w:rsidRPr="00EC637F" w:rsidRDefault="00F02E24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03-11-2020</w:t>
            </w:r>
          </w:p>
        </w:tc>
      </w:tr>
      <w:tr w:rsidR="00FB3631" w:rsidRPr="00EC637F" w:rsidTr="00FB3631">
        <w:trPr>
          <w:trHeight w:val="404"/>
        </w:trPr>
        <w:tc>
          <w:tcPr>
            <w:tcW w:w="9360" w:type="dxa"/>
            <w:gridSpan w:val="5"/>
          </w:tcPr>
          <w:p w:rsidR="00FB3631" w:rsidRPr="00FB3631" w:rsidRDefault="00FB3631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                                                                              </w:t>
            </w:r>
            <w:r w:rsidRPr="00FB3631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PhD</w:t>
            </w:r>
          </w:p>
        </w:tc>
      </w:tr>
      <w:tr w:rsidR="0052309F" w:rsidRPr="00EC637F" w:rsidTr="00E85853">
        <w:trPr>
          <w:trHeight w:val="818"/>
        </w:trPr>
        <w:tc>
          <w:tcPr>
            <w:tcW w:w="630" w:type="dxa"/>
          </w:tcPr>
          <w:p w:rsidR="00826ECA" w:rsidRPr="00D0034A" w:rsidRDefault="00493682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890" w:type="dxa"/>
          </w:tcPr>
          <w:p w:rsidR="00826ECA" w:rsidRPr="00D0034A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34A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D0034A">
              <w:rPr>
                <w:rFonts w:ascii="Times New Roman" w:hAnsi="Times New Roman"/>
                <w:b/>
                <w:sz w:val="20"/>
                <w:szCs w:val="20"/>
              </w:rPr>
              <w:t>Azeem</w:t>
            </w:r>
            <w:proofErr w:type="spellEnd"/>
            <w:r w:rsidRPr="00D0034A">
              <w:rPr>
                <w:rFonts w:ascii="Times New Roman" w:hAnsi="Times New Roman"/>
                <w:b/>
                <w:sz w:val="20"/>
                <w:szCs w:val="20"/>
              </w:rPr>
              <w:t xml:space="preserve"> Hussain </w:t>
            </w:r>
            <w:proofErr w:type="spellStart"/>
            <w:r w:rsidRPr="00D0034A">
              <w:rPr>
                <w:rFonts w:ascii="Times New Roman" w:hAnsi="Times New Roman"/>
                <w:b/>
                <w:sz w:val="20"/>
                <w:szCs w:val="20"/>
              </w:rPr>
              <w:t>Soomro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D0034A" w:rsidRDefault="00826ECA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D0034A">
              <w:rPr>
                <w:rFonts w:ascii="Times New Roman" w:hAnsi="Times New Roman"/>
                <w:b/>
                <w:i w:val="0"/>
              </w:rPr>
              <w:t xml:space="preserve">PhD </w:t>
            </w:r>
          </w:p>
          <w:p w:rsidR="00826ECA" w:rsidRPr="00D0034A" w:rsidRDefault="00826ECA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D0034A">
              <w:rPr>
                <w:rFonts w:ascii="Times New Roman" w:hAnsi="Times New Roman"/>
                <w:b/>
                <w:i w:val="0"/>
              </w:rPr>
              <w:t xml:space="preserve">Oral Pathology 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D0034A" w:rsidRDefault="00826ECA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D0034A">
              <w:rPr>
                <w:rFonts w:ascii="Times New Roman" w:hAnsi="Times New Roman"/>
                <w:b/>
                <w:i w:val="0"/>
              </w:rPr>
              <w:t xml:space="preserve">Evaluate the expression of programmed death-1 and programmed death-ligand 1 in oral squamous cell carcinoma, recurrent </w:t>
            </w:r>
            <w:proofErr w:type="spellStart"/>
            <w:r w:rsidRPr="00D0034A">
              <w:rPr>
                <w:rFonts w:ascii="Times New Roman" w:hAnsi="Times New Roman"/>
                <w:b/>
                <w:i w:val="0"/>
              </w:rPr>
              <w:t>aphthous</w:t>
            </w:r>
            <w:proofErr w:type="spellEnd"/>
            <w:r w:rsidRPr="00D0034A">
              <w:rPr>
                <w:rFonts w:ascii="Times New Roman" w:hAnsi="Times New Roman"/>
                <w:b/>
                <w:i w:val="0"/>
              </w:rPr>
              <w:t xml:space="preserve"> ulcer and oral lichen planus in vitro.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703EC2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</w:t>
            </w:r>
            <w:r w:rsidR="00D5079B" w:rsidRPr="00D5079B">
              <w:rPr>
                <w:rFonts w:ascii="Times New Roman" w:hAnsi="Times New Roman"/>
                <w:b/>
                <w:i w:val="0"/>
              </w:rPr>
              <w:t>905</w:t>
            </w:r>
          </w:p>
          <w:p w:rsidR="00826ECA" w:rsidRPr="00EC637F" w:rsidRDefault="00325A4B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17-09-</w:t>
            </w:r>
            <w:r w:rsidRPr="00325A4B">
              <w:rPr>
                <w:rFonts w:ascii="Times New Roman" w:hAnsi="Times New Roman"/>
                <w:b/>
                <w:i w:val="0"/>
              </w:rPr>
              <w:t>2020</w:t>
            </w:r>
          </w:p>
        </w:tc>
      </w:tr>
      <w:tr w:rsidR="0052309F" w:rsidRPr="00EC637F" w:rsidTr="00E85853">
        <w:trPr>
          <w:trHeight w:val="818"/>
        </w:trPr>
        <w:tc>
          <w:tcPr>
            <w:tcW w:w="630" w:type="dxa"/>
          </w:tcPr>
          <w:p w:rsidR="00826ECA" w:rsidRPr="00EC637F" w:rsidRDefault="0022136C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Shumaila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Younus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94483C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PhD </w:t>
            </w:r>
          </w:p>
          <w:p w:rsidR="00826ECA" w:rsidRPr="00EC637F" w:rsidRDefault="00826ECA" w:rsidP="0094483C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Oral Pathology 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Evaluation of modified phenotype and genetic expression of fibroblast in oral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submucous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fibrosis (OSMF)  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703EC2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</w:t>
            </w:r>
            <w:r w:rsidR="00355BF1" w:rsidRPr="00355BF1">
              <w:rPr>
                <w:rFonts w:ascii="Times New Roman" w:hAnsi="Times New Roman"/>
                <w:b/>
                <w:i w:val="0"/>
              </w:rPr>
              <w:t>867</w:t>
            </w:r>
          </w:p>
          <w:p w:rsidR="00826ECA" w:rsidRPr="00EC637F" w:rsidRDefault="00255C59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255C59">
              <w:rPr>
                <w:rFonts w:ascii="Times New Roman" w:hAnsi="Times New Roman"/>
                <w:b/>
                <w:i w:val="0"/>
              </w:rPr>
              <w:t>28-01-2020</w:t>
            </w:r>
          </w:p>
        </w:tc>
      </w:tr>
      <w:tr w:rsidR="0052309F" w:rsidRPr="00EC637F" w:rsidTr="00E85853">
        <w:trPr>
          <w:trHeight w:val="1583"/>
        </w:trPr>
        <w:tc>
          <w:tcPr>
            <w:tcW w:w="630" w:type="dxa"/>
          </w:tcPr>
          <w:p w:rsidR="00826ECA" w:rsidRPr="00D0034A" w:rsidRDefault="0022136C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1890" w:type="dxa"/>
          </w:tcPr>
          <w:p w:rsidR="00826ECA" w:rsidRPr="00D0034A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34A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D0034A">
              <w:rPr>
                <w:rFonts w:ascii="Times New Roman" w:hAnsi="Times New Roman"/>
                <w:b/>
                <w:sz w:val="20"/>
                <w:szCs w:val="20"/>
              </w:rPr>
              <w:t>Waheed</w:t>
            </w:r>
            <w:proofErr w:type="spellEnd"/>
            <w:r w:rsidRPr="00D0034A">
              <w:rPr>
                <w:rFonts w:ascii="Times New Roman" w:hAnsi="Times New Roman"/>
                <w:b/>
                <w:sz w:val="20"/>
                <w:szCs w:val="20"/>
              </w:rPr>
              <w:t xml:space="preserve"> Murad </w:t>
            </w:r>
            <w:proofErr w:type="spellStart"/>
            <w:r w:rsidRPr="00D0034A">
              <w:rPr>
                <w:rFonts w:ascii="Times New Roman" w:hAnsi="Times New Roman"/>
                <w:b/>
                <w:sz w:val="20"/>
                <w:szCs w:val="20"/>
              </w:rPr>
              <w:t>Dahri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D0034A" w:rsidRDefault="00826ECA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D0034A">
              <w:rPr>
                <w:rFonts w:ascii="Times New Roman" w:hAnsi="Times New Roman"/>
                <w:b/>
                <w:i w:val="0"/>
              </w:rPr>
              <w:t>PhD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D0034A" w:rsidRDefault="00826ECA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D0034A">
              <w:rPr>
                <w:rFonts w:ascii="Times New Roman" w:hAnsi="Times New Roman"/>
                <w:b/>
                <w:i w:val="0"/>
              </w:rPr>
              <w:t>Mechanical and Physical characterization of Bulk-Fill Dental Composites following short, medium and Long-Term immersion in locally available Beverages: An In Vitro Study.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355BF1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</w:t>
            </w:r>
            <w:r w:rsidRPr="00355BF1">
              <w:rPr>
                <w:rFonts w:ascii="Times New Roman" w:hAnsi="Times New Roman"/>
                <w:b/>
                <w:i w:val="0"/>
              </w:rPr>
              <w:t>867</w:t>
            </w:r>
          </w:p>
          <w:p w:rsidR="00826ECA" w:rsidRPr="00D0034A" w:rsidRDefault="00932A64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D0034A">
              <w:rPr>
                <w:rFonts w:ascii="Times New Roman" w:hAnsi="Times New Roman"/>
                <w:b/>
                <w:i w:val="0"/>
              </w:rPr>
              <w:t>12-03-2020</w:t>
            </w:r>
          </w:p>
        </w:tc>
      </w:tr>
      <w:tr w:rsidR="0052309F" w:rsidRPr="00EC637F" w:rsidTr="00E85853">
        <w:trPr>
          <w:trHeight w:val="1583"/>
        </w:trPr>
        <w:tc>
          <w:tcPr>
            <w:tcW w:w="630" w:type="dxa"/>
          </w:tcPr>
          <w:p w:rsidR="00826ECA" w:rsidRPr="00D0034A" w:rsidRDefault="0022136C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</w:tc>
        <w:tc>
          <w:tcPr>
            <w:tcW w:w="1890" w:type="dxa"/>
          </w:tcPr>
          <w:p w:rsidR="00826ECA" w:rsidRPr="00D0034A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34A">
              <w:rPr>
                <w:rFonts w:ascii="Times New Roman" w:hAnsi="Times New Roman"/>
                <w:b/>
                <w:sz w:val="20"/>
                <w:szCs w:val="20"/>
              </w:rPr>
              <w:t xml:space="preserve">Dr. Sadat </w:t>
            </w:r>
            <w:proofErr w:type="spellStart"/>
            <w:r w:rsidRPr="00D0034A">
              <w:rPr>
                <w:rFonts w:ascii="Times New Roman" w:hAnsi="Times New Roman"/>
                <w:b/>
                <w:sz w:val="20"/>
                <w:szCs w:val="20"/>
              </w:rPr>
              <w:t>Memon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D0034A" w:rsidRDefault="00D04B37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 xml:space="preserve">PhD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D0034A" w:rsidRDefault="00826ECA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D0034A">
              <w:rPr>
                <w:rFonts w:ascii="Times New Roman" w:hAnsi="Times New Roman"/>
                <w:b/>
                <w:i w:val="0"/>
              </w:rPr>
              <w:t xml:space="preserve">To evaluate The Effect of Dandelion Root Extract (DRE) And Mulberry Fruit Extract (MEF) On Growth And Proliferation Of  Human Breast Cell line  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355BF1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</w:t>
            </w:r>
            <w:r w:rsidRPr="00355BF1">
              <w:rPr>
                <w:rFonts w:ascii="Times New Roman" w:hAnsi="Times New Roman"/>
                <w:b/>
                <w:i w:val="0"/>
              </w:rPr>
              <w:t>867</w:t>
            </w:r>
          </w:p>
          <w:p w:rsidR="00826ECA" w:rsidRPr="00D0034A" w:rsidRDefault="00F35AFE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D0034A">
              <w:rPr>
                <w:rFonts w:ascii="Times New Roman" w:hAnsi="Times New Roman"/>
                <w:b/>
                <w:i w:val="0"/>
              </w:rPr>
              <w:t>28-01-2020</w:t>
            </w:r>
          </w:p>
        </w:tc>
      </w:tr>
      <w:tr w:rsidR="0052309F" w:rsidRPr="00EC637F" w:rsidTr="00E85853">
        <w:trPr>
          <w:trHeight w:val="1583"/>
        </w:trPr>
        <w:tc>
          <w:tcPr>
            <w:tcW w:w="630" w:type="dxa"/>
          </w:tcPr>
          <w:p w:rsidR="00826ECA" w:rsidRPr="00D0034A" w:rsidRDefault="0022136C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1890" w:type="dxa"/>
          </w:tcPr>
          <w:p w:rsidR="00826ECA" w:rsidRPr="00D0034A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34A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D0034A">
              <w:rPr>
                <w:rFonts w:ascii="Times New Roman" w:hAnsi="Times New Roman"/>
                <w:b/>
                <w:sz w:val="20"/>
                <w:szCs w:val="20"/>
              </w:rPr>
              <w:t>Gunesh</w:t>
            </w:r>
            <w:proofErr w:type="spellEnd"/>
            <w:r w:rsidRPr="00D0034A">
              <w:rPr>
                <w:rFonts w:ascii="Times New Roman" w:hAnsi="Times New Roman"/>
                <w:b/>
                <w:sz w:val="20"/>
                <w:szCs w:val="20"/>
              </w:rPr>
              <w:t xml:space="preserve"> Kumar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D0034A" w:rsidRDefault="00D04B37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 xml:space="preserve">PhD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D0034A" w:rsidRDefault="00826ECA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D0034A">
              <w:rPr>
                <w:rFonts w:ascii="Times New Roman" w:hAnsi="Times New Roman"/>
                <w:b/>
                <w:i w:val="0"/>
              </w:rPr>
              <w:t xml:space="preserve">Anti-hyperglycemic, Anti </w:t>
            </w:r>
            <w:proofErr w:type="spellStart"/>
            <w:r w:rsidRPr="00D0034A">
              <w:rPr>
                <w:rFonts w:ascii="Times New Roman" w:hAnsi="Times New Roman"/>
                <w:b/>
                <w:i w:val="0"/>
              </w:rPr>
              <w:t>lipidemic</w:t>
            </w:r>
            <w:proofErr w:type="spellEnd"/>
            <w:r w:rsidRPr="00D0034A">
              <w:rPr>
                <w:rFonts w:ascii="Times New Roman" w:hAnsi="Times New Roman"/>
                <w:b/>
                <w:i w:val="0"/>
              </w:rPr>
              <w:t xml:space="preserve"> and Anti-Oxidant Effects of Leaf Extract of </w:t>
            </w:r>
            <w:proofErr w:type="spellStart"/>
            <w:r w:rsidRPr="00D0034A">
              <w:rPr>
                <w:rFonts w:ascii="Times New Roman" w:hAnsi="Times New Roman"/>
                <w:b/>
                <w:i w:val="0"/>
              </w:rPr>
              <w:t>Persea</w:t>
            </w:r>
            <w:proofErr w:type="spellEnd"/>
            <w:r w:rsidRPr="00D0034A">
              <w:rPr>
                <w:rFonts w:ascii="Times New Roman" w:hAnsi="Times New Roman"/>
                <w:b/>
                <w:i w:val="0"/>
              </w:rPr>
              <w:t xml:space="preserve"> Americana In Diabetic Rabbits  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1F2C73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</w:t>
            </w:r>
            <w:r w:rsidRPr="001F2C73">
              <w:rPr>
                <w:rFonts w:ascii="Times New Roman" w:hAnsi="Times New Roman"/>
                <w:b/>
                <w:i w:val="0"/>
              </w:rPr>
              <w:t>867</w:t>
            </w:r>
          </w:p>
          <w:p w:rsidR="00826ECA" w:rsidRPr="00EC637F" w:rsidRDefault="00517049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517049">
              <w:rPr>
                <w:rFonts w:ascii="Times New Roman" w:hAnsi="Times New Roman"/>
                <w:b/>
                <w:i w:val="0"/>
              </w:rPr>
              <w:t>28-01-2020</w:t>
            </w:r>
          </w:p>
        </w:tc>
      </w:tr>
      <w:tr w:rsidR="0002480E" w:rsidRPr="00EC637F" w:rsidTr="000304F5">
        <w:trPr>
          <w:trHeight w:val="188"/>
        </w:trPr>
        <w:tc>
          <w:tcPr>
            <w:tcW w:w="9360" w:type="dxa"/>
            <w:gridSpan w:val="5"/>
          </w:tcPr>
          <w:p w:rsidR="0002480E" w:rsidRPr="000304F5" w:rsidRDefault="0002480E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</w:rPr>
              <w:t xml:space="preserve">                                                                         </w:t>
            </w:r>
            <w:r w:rsidRPr="000304F5">
              <w:rPr>
                <w:rFonts w:ascii="Times New Roman" w:hAnsi="Times New Roman"/>
                <w:b/>
                <w:i w:val="0"/>
                <w:sz w:val="24"/>
                <w:szCs w:val="24"/>
              </w:rPr>
              <w:t>M. Phil Physiology</w:t>
            </w:r>
          </w:p>
        </w:tc>
      </w:tr>
      <w:tr w:rsidR="0052309F" w:rsidRPr="00EC637F" w:rsidTr="00E85853">
        <w:trPr>
          <w:trHeight w:val="800"/>
        </w:trPr>
        <w:tc>
          <w:tcPr>
            <w:tcW w:w="630" w:type="dxa"/>
          </w:tcPr>
          <w:p w:rsidR="00826ECA" w:rsidRPr="0032137C" w:rsidRDefault="0022136C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1890" w:type="dxa"/>
          </w:tcPr>
          <w:p w:rsidR="00826ECA" w:rsidRPr="0032137C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137C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32137C">
              <w:rPr>
                <w:rFonts w:ascii="Times New Roman" w:hAnsi="Times New Roman"/>
                <w:b/>
                <w:sz w:val="20"/>
                <w:szCs w:val="20"/>
              </w:rPr>
              <w:t>Aasha</w:t>
            </w:r>
            <w:proofErr w:type="spellEnd"/>
            <w:r w:rsidRPr="003213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137C">
              <w:rPr>
                <w:rFonts w:ascii="Times New Roman" w:hAnsi="Times New Roman"/>
                <w:b/>
                <w:sz w:val="20"/>
                <w:szCs w:val="20"/>
              </w:rPr>
              <w:t>Siddik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32137C" w:rsidRDefault="00826ECA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32137C">
              <w:rPr>
                <w:rFonts w:ascii="Times New Roman" w:hAnsi="Times New Roman"/>
                <w:b/>
                <w:i w:val="0"/>
              </w:rPr>
              <w:t>M. Phil Physiology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32137C" w:rsidRDefault="00826ECA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32137C">
              <w:rPr>
                <w:rFonts w:ascii="Times New Roman" w:hAnsi="Times New Roman"/>
                <w:b/>
                <w:i w:val="0"/>
              </w:rPr>
              <w:t xml:space="preserve">Role of N-Terminal </w:t>
            </w:r>
            <w:proofErr w:type="spellStart"/>
            <w:r w:rsidRPr="0032137C">
              <w:rPr>
                <w:rFonts w:ascii="Times New Roman" w:hAnsi="Times New Roman"/>
                <w:b/>
                <w:i w:val="0"/>
              </w:rPr>
              <w:t>Probrain</w:t>
            </w:r>
            <w:proofErr w:type="spellEnd"/>
            <w:r w:rsidRPr="0032137C">
              <w:rPr>
                <w:rFonts w:ascii="Times New Roman" w:hAnsi="Times New Roman"/>
                <w:b/>
                <w:i w:val="0"/>
              </w:rPr>
              <w:t xml:space="preserve"> Natriuretic Peptide for the Diagnosis of Heart Failure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F26F7A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</w:t>
            </w:r>
            <w:r w:rsidRPr="00F26F7A">
              <w:rPr>
                <w:rFonts w:ascii="Times New Roman" w:hAnsi="Times New Roman"/>
                <w:b/>
                <w:i w:val="0"/>
              </w:rPr>
              <w:t>867</w:t>
            </w:r>
          </w:p>
          <w:p w:rsidR="00826ECA" w:rsidRPr="00EC637F" w:rsidRDefault="0032137C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32137C">
              <w:rPr>
                <w:rFonts w:ascii="Times New Roman" w:hAnsi="Times New Roman"/>
                <w:b/>
                <w:i w:val="0"/>
              </w:rPr>
              <w:t>28-01-2020</w:t>
            </w:r>
          </w:p>
        </w:tc>
      </w:tr>
      <w:tr w:rsidR="000304F5" w:rsidRPr="00EC637F" w:rsidTr="00AE515C">
        <w:trPr>
          <w:trHeight w:val="350"/>
        </w:trPr>
        <w:tc>
          <w:tcPr>
            <w:tcW w:w="9360" w:type="dxa"/>
            <w:gridSpan w:val="5"/>
          </w:tcPr>
          <w:p w:rsidR="000304F5" w:rsidRDefault="000304F5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 xml:space="preserve">                                                                       </w:t>
            </w:r>
            <w:r w:rsidRPr="000304F5">
              <w:rPr>
                <w:rFonts w:ascii="Times New Roman" w:hAnsi="Times New Roman"/>
                <w:b/>
                <w:i w:val="0"/>
              </w:rPr>
              <w:t>M. Phil Biochemistry</w:t>
            </w:r>
          </w:p>
        </w:tc>
      </w:tr>
      <w:tr w:rsidR="0052309F" w:rsidRPr="00EC637F" w:rsidTr="00E85853">
        <w:trPr>
          <w:trHeight w:val="350"/>
        </w:trPr>
        <w:tc>
          <w:tcPr>
            <w:tcW w:w="630" w:type="dxa"/>
          </w:tcPr>
          <w:p w:rsidR="00826ECA" w:rsidRPr="0084035A" w:rsidRDefault="0022136C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1890" w:type="dxa"/>
          </w:tcPr>
          <w:p w:rsidR="00826ECA" w:rsidRPr="0084035A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35A">
              <w:rPr>
                <w:rFonts w:ascii="Times New Roman" w:hAnsi="Times New Roman"/>
                <w:b/>
                <w:sz w:val="20"/>
                <w:szCs w:val="20"/>
              </w:rPr>
              <w:t xml:space="preserve">Dr. Abdul </w:t>
            </w:r>
            <w:proofErr w:type="spellStart"/>
            <w:r w:rsidRPr="0084035A">
              <w:rPr>
                <w:rFonts w:ascii="Times New Roman" w:hAnsi="Times New Roman"/>
                <w:b/>
                <w:sz w:val="20"/>
                <w:szCs w:val="20"/>
              </w:rPr>
              <w:t>Sattar</w:t>
            </w:r>
            <w:proofErr w:type="spellEnd"/>
            <w:r w:rsidRPr="0084035A">
              <w:rPr>
                <w:rFonts w:ascii="Times New Roman" w:hAnsi="Times New Roman"/>
                <w:b/>
                <w:sz w:val="20"/>
                <w:szCs w:val="20"/>
              </w:rPr>
              <w:t xml:space="preserve"> Khan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84035A" w:rsidRDefault="00826ECA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84035A">
              <w:rPr>
                <w:rFonts w:ascii="Times New Roman" w:hAnsi="Times New Roman"/>
                <w:b/>
                <w:i w:val="0"/>
              </w:rPr>
              <w:t>M. Phil Biochemistry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84035A" w:rsidRDefault="00826ECA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84035A">
              <w:rPr>
                <w:rFonts w:ascii="Times New Roman" w:hAnsi="Times New Roman"/>
                <w:b/>
                <w:i w:val="0"/>
              </w:rPr>
              <w:t xml:space="preserve">To evaluate </w:t>
            </w:r>
            <w:proofErr w:type="spellStart"/>
            <w:r w:rsidRPr="0084035A">
              <w:rPr>
                <w:rFonts w:ascii="Times New Roman" w:hAnsi="Times New Roman"/>
                <w:b/>
                <w:i w:val="0"/>
              </w:rPr>
              <w:t>Thetrace</w:t>
            </w:r>
            <w:proofErr w:type="spellEnd"/>
            <w:r w:rsidRPr="0084035A">
              <w:rPr>
                <w:rFonts w:ascii="Times New Roman" w:hAnsi="Times New Roman"/>
                <w:b/>
                <w:i w:val="0"/>
              </w:rPr>
              <w:t xml:space="preserve"> Elements in Patients with Senile Cataract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BB387D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</w:t>
            </w:r>
            <w:r w:rsidRPr="00BB387D">
              <w:rPr>
                <w:rFonts w:ascii="Times New Roman" w:hAnsi="Times New Roman"/>
                <w:b/>
                <w:i w:val="0"/>
              </w:rPr>
              <w:t>867</w:t>
            </w:r>
          </w:p>
          <w:p w:rsidR="00826ECA" w:rsidRPr="00EC637F" w:rsidRDefault="0084035A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84035A">
              <w:rPr>
                <w:rFonts w:ascii="Times New Roman" w:hAnsi="Times New Roman"/>
                <w:b/>
                <w:i w:val="0"/>
              </w:rPr>
              <w:t>28-01-2020</w:t>
            </w:r>
          </w:p>
        </w:tc>
      </w:tr>
      <w:tr w:rsidR="0052309F" w:rsidRPr="00EC637F" w:rsidTr="00E85853">
        <w:trPr>
          <w:trHeight w:val="980"/>
        </w:trPr>
        <w:tc>
          <w:tcPr>
            <w:tcW w:w="630" w:type="dxa"/>
          </w:tcPr>
          <w:p w:rsidR="00826ECA" w:rsidRPr="0084035A" w:rsidRDefault="0022136C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77</w:t>
            </w:r>
          </w:p>
        </w:tc>
        <w:tc>
          <w:tcPr>
            <w:tcW w:w="1890" w:type="dxa"/>
          </w:tcPr>
          <w:p w:rsidR="00826ECA" w:rsidRPr="0084035A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35A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84035A">
              <w:rPr>
                <w:rFonts w:ascii="Times New Roman" w:hAnsi="Times New Roman"/>
                <w:b/>
                <w:sz w:val="20"/>
                <w:szCs w:val="20"/>
              </w:rPr>
              <w:t>Pirkash</w:t>
            </w:r>
            <w:proofErr w:type="spellEnd"/>
            <w:r w:rsidRPr="0084035A">
              <w:rPr>
                <w:rFonts w:ascii="Times New Roman" w:hAnsi="Times New Roman"/>
                <w:b/>
                <w:sz w:val="20"/>
                <w:szCs w:val="20"/>
              </w:rPr>
              <w:t xml:space="preserve"> Kumar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84035A" w:rsidRDefault="00826ECA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84035A">
              <w:rPr>
                <w:rFonts w:ascii="Times New Roman" w:hAnsi="Times New Roman"/>
                <w:b/>
                <w:i w:val="0"/>
              </w:rPr>
              <w:t>M. Phil Biochemistry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84035A" w:rsidRDefault="00826ECA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84035A">
              <w:rPr>
                <w:rFonts w:ascii="Times New Roman" w:hAnsi="Times New Roman"/>
                <w:b/>
                <w:i w:val="0"/>
              </w:rPr>
              <w:t>Effects of Vitamin D Supplementation on Testosterone Level in Male Albino Rats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BB387D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</w:t>
            </w:r>
            <w:r w:rsidRPr="00BB387D">
              <w:rPr>
                <w:rFonts w:ascii="Times New Roman" w:hAnsi="Times New Roman"/>
                <w:b/>
                <w:i w:val="0"/>
              </w:rPr>
              <w:t>867</w:t>
            </w:r>
          </w:p>
          <w:p w:rsidR="00826ECA" w:rsidRPr="00EC637F" w:rsidRDefault="0022491D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22491D">
              <w:rPr>
                <w:rFonts w:ascii="Times New Roman" w:hAnsi="Times New Roman"/>
                <w:b/>
                <w:i w:val="0"/>
              </w:rPr>
              <w:t>28-01-2020</w:t>
            </w:r>
          </w:p>
        </w:tc>
      </w:tr>
      <w:tr w:rsidR="00E12BCE" w:rsidRPr="00EC637F" w:rsidTr="007912CE">
        <w:trPr>
          <w:trHeight w:val="350"/>
        </w:trPr>
        <w:tc>
          <w:tcPr>
            <w:tcW w:w="9360" w:type="dxa"/>
            <w:gridSpan w:val="5"/>
          </w:tcPr>
          <w:p w:rsidR="00E12BCE" w:rsidRPr="00C22C32" w:rsidRDefault="00E12BCE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C22C32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                                 </w:t>
            </w:r>
            <w:r w:rsidR="00C22C32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                      </w:t>
            </w:r>
            <w:r w:rsidRPr="00C22C32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M. Phil </w:t>
            </w:r>
            <w:proofErr w:type="spellStart"/>
            <w:r w:rsidRPr="00C22C32">
              <w:rPr>
                <w:rFonts w:ascii="Times New Roman" w:hAnsi="Times New Roman"/>
                <w:b/>
                <w:i w:val="0"/>
                <w:sz w:val="24"/>
                <w:szCs w:val="24"/>
              </w:rPr>
              <w:t>Haematology</w:t>
            </w:r>
            <w:proofErr w:type="spellEnd"/>
          </w:p>
        </w:tc>
      </w:tr>
      <w:tr w:rsidR="0052309F" w:rsidRPr="00EC637F" w:rsidTr="00E85853">
        <w:trPr>
          <w:trHeight w:val="872"/>
        </w:trPr>
        <w:tc>
          <w:tcPr>
            <w:tcW w:w="630" w:type="dxa"/>
          </w:tcPr>
          <w:p w:rsidR="00826ECA" w:rsidRPr="003B5427" w:rsidRDefault="0022136C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1890" w:type="dxa"/>
          </w:tcPr>
          <w:p w:rsidR="00826ECA" w:rsidRPr="003B5427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427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3B5427">
              <w:rPr>
                <w:rFonts w:ascii="Times New Roman" w:hAnsi="Times New Roman"/>
                <w:b/>
                <w:sz w:val="20"/>
                <w:szCs w:val="20"/>
              </w:rPr>
              <w:t>Maleeha</w:t>
            </w:r>
            <w:proofErr w:type="spellEnd"/>
            <w:r w:rsidRPr="003B542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B5427">
              <w:rPr>
                <w:rFonts w:ascii="Times New Roman" w:hAnsi="Times New Roman"/>
                <w:b/>
                <w:sz w:val="20"/>
                <w:szCs w:val="20"/>
              </w:rPr>
              <w:t>Memon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3B5427" w:rsidRDefault="00826ECA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3B5427">
              <w:rPr>
                <w:rFonts w:ascii="Times New Roman" w:hAnsi="Times New Roman"/>
                <w:b/>
                <w:i w:val="0"/>
              </w:rPr>
              <w:t xml:space="preserve">M. Phil </w:t>
            </w:r>
            <w:proofErr w:type="spellStart"/>
            <w:r w:rsidRPr="003B5427">
              <w:rPr>
                <w:rFonts w:ascii="Times New Roman" w:hAnsi="Times New Roman"/>
                <w:b/>
                <w:i w:val="0"/>
              </w:rPr>
              <w:t>Haematology</w:t>
            </w:r>
            <w:proofErr w:type="spellEnd"/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3B5427" w:rsidRDefault="00826ECA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3B5427">
              <w:rPr>
                <w:rFonts w:ascii="Times New Roman" w:hAnsi="Times New Roman"/>
                <w:b/>
                <w:i w:val="0"/>
              </w:rPr>
              <w:t>To Evaluate Blood Lead Levels and its impact on Iron Deficiency Anemia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EE2866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</w:t>
            </w:r>
            <w:r w:rsidRPr="00EE2866">
              <w:rPr>
                <w:rFonts w:ascii="Times New Roman" w:hAnsi="Times New Roman"/>
                <w:b/>
                <w:i w:val="0"/>
              </w:rPr>
              <w:t>867</w:t>
            </w:r>
          </w:p>
          <w:p w:rsidR="00826ECA" w:rsidRPr="00EC637F" w:rsidRDefault="003B5427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3B5427">
              <w:rPr>
                <w:rFonts w:ascii="Times New Roman" w:hAnsi="Times New Roman"/>
                <w:b/>
                <w:i w:val="0"/>
              </w:rPr>
              <w:t>28-01-2020</w:t>
            </w:r>
          </w:p>
        </w:tc>
      </w:tr>
      <w:tr w:rsidR="007912CE" w:rsidRPr="00EC637F" w:rsidTr="00270D09">
        <w:trPr>
          <w:trHeight w:val="377"/>
        </w:trPr>
        <w:tc>
          <w:tcPr>
            <w:tcW w:w="9360" w:type="dxa"/>
            <w:gridSpan w:val="5"/>
          </w:tcPr>
          <w:p w:rsidR="007912CE" w:rsidRPr="00D45157" w:rsidRDefault="007912CE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45157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                                   </w:t>
            </w:r>
            <w:r w:rsidR="00D45157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                       </w:t>
            </w:r>
            <w:r w:rsidRPr="00D45157">
              <w:rPr>
                <w:rFonts w:ascii="Times New Roman" w:hAnsi="Times New Roman"/>
                <w:b/>
                <w:i w:val="0"/>
                <w:sz w:val="24"/>
                <w:szCs w:val="24"/>
              </w:rPr>
              <w:t>M. Phil Pathology</w:t>
            </w:r>
          </w:p>
        </w:tc>
      </w:tr>
      <w:tr w:rsidR="0052309F" w:rsidRPr="00EC637F" w:rsidTr="00E85853">
        <w:trPr>
          <w:trHeight w:val="872"/>
        </w:trPr>
        <w:tc>
          <w:tcPr>
            <w:tcW w:w="630" w:type="dxa"/>
          </w:tcPr>
          <w:p w:rsidR="00826ECA" w:rsidRPr="003B5427" w:rsidRDefault="0022136C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</w:t>
            </w:r>
          </w:p>
        </w:tc>
        <w:tc>
          <w:tcPr>
            <w:tcW w:w="1890" w:type="dxa"/>
          </w:tcPr>
          <w:p w:rsidR="00826ECA" w:rsidRPr="003B5427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427">
              <w:rPr>
                <w:rFonts w:ascii="Times New Roman" w:hAnsi="Times New Roman"/>
                <w:b/>
                <w:sz w:val="20"/>
                <w:szCs w:val="20"/>
              </w:rPr>
              <w:t>Dr. Maria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3B5427" w:rsidRDefault="00826ECA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3B5427">
              <w:rPr>
                <w:rFonts w:ascii="Times New Roman" w:hAnsi="Times New Roman"/>
                <w:b/>
                <w:i w:val="0"/>
              </w:rPr>
              <w:t>M. Phil Pathology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3B5427" w:rsidRDefault="00826ECA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3B5427">
              <w:rPr>
                <w:rFonts w:ascii="Times New Roman" w:hAnsi="Times New Roman"/>
                <w:b/>
                <w:i w:val="0"/>
              </w:rPr>
              <w:t>Expression of Cytokeratin 20 and P16 in Urothelial Carcinoma and its relation to Tumor Grade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EE2866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</w:t>
            </w:r>
            <w:r w:rsidRPr="00EE2866">
              <w:rPr>
                <w:rFonts w:ascii="Times New Roman" w:hAnsi="Times New Roman"/>
                <w:b/>
                <w:i w:val="0"/>
              </w:rPr>
              <w:t>867</w:t>
            </w:r>
          </w:p>
          <w:p w:rsidR="00826ECA" w:rsidRPr="00EC637F" w:rsidRDefault="003B5427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3B5427">
              <w:rPr>
                <w:rFonts w:ascii="Times New Roman" w:hAnsi="Times New Roman"/>
                <w:b/>
                <w:i w:val="0"/>
              </w:rPr>
              <w:t>28-01-2020</w:t>
            </w:r>
          </w:p>
        </w:tc>
      </w:tr>
      <w:tr w:rsidR="0052309F" w:rsidRPr="00EC637F" w:rsidTr="00E85853">
        <w:trPr>
          <w:trHeight w:val="557"/>
        </w:trPr>
        <w:tc>
          <w:tcPr>
            <w:tcW w:w="630" w:type="dxa"/>
          </w:tcPr>
          <w:p w:rsidR="00826ECA" w:rsidRPr="003B5427" w:rsidRDefault="0022136C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1890" w:type="dxa"/>
          </w:tcPr>
          <w:p w:rsidR="00826ECA" w:rsidRPr="003B5427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427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3B5427">
              <w:rPr>
                <w:rFonts w:ascii="Times New Roman" w:hAnsi="Times New Roman"/>
                <w:b/>
                <w:sz w:val="20"/>
                <w:szCs w:val="20"/>
              </w:rPr>
              <w:t>Faraz</w:t>
            </w:r>
            <w:proofErr w:type="spellEnd"/>
            <w:r w:rsidRPr="003B5427">
              <w:rPr>
                <w:rFonts w:ascii="Times New Roman" w:hAnsi="Times New Roman"/>
                <w:b/>
                <w:sz w:val="20"/>
                <w:szCs w:val="20"/>
              </w:rPr>
              <w:t xml:space="preserve"> Ali </w:t>
            </w:r>
            <w:proofErr w:type="spellStart"/>
            <w:r w:rsidRPr="003B5427">
              <w:rPr>
                <w:rFonts w:ascii="Times New Roman" w:hAnsi="Times New Roman"/>
                <w:b/>
                <w:sz w:val="20"/>
                <w:szCs w:val="20"/>
              </w:rPr>
              <w:t>Pathan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3B5427" w:rsidRDefault="00826ECA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3B5427">
              <w:rPr>
                <w:rFonts w:ascii="Times New Roman" w:hAnsi="Times New Roman"/>
                <w:b/>
                <w:i w:val="0"/>
              </w:rPr>
              <w:t>M. Phil Pathology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3B5427" w:rsidRDefault="00826ECA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3B5427">
              <w:rPr>
                <w:rFonts w:ascii="Times New Roman" w:hAnsi="Times New Roman"/>
                <w:b/>
                <w:i w:val="0"/>
              </w:rPr>
              <w:t>To Determine expression of P63, CD56 &amp;HBME-I in Diagnosis of Papillary Carcinoma of Thyroid.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7A6F73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7A6F73">
              <w:rPr>
                <w:rFonts w:ascii="Times New Roman" w:hAnsi="Times New Roman"/>
                <w:b/>
                <w:i w:val="0"/>
              </w:rPr>
              <w:t>REC/</w:t>
            </w:r>
            <w:r w:rsidR="00607D8F">
              <w:rPr>
                <w:rFonts w:ascii="Times New Roman" w:hAnsi="Times New Roman"/>
                <w:b/>
                <w:i w:val="0"/>
              </w:rPr>
              <w:t>No/-</w:t>
            </w:r>
            <w:r w:rsidR="00607D8F" w:rsidRPr="00607D8F">
              <w:rPr>
                <w:rFonts w:ascii="Times New Roman" w:hAnsi="Times New Roman"/>
                <w:b/>
                <w:i w:val="0"/>
              </w:rPr>
              <w:t>867</w:t>
            </w:r>
          </w:p>
          <w:p w:rsidR="00826ECA" w:rsidRPr="00EC637F" w:rsidRDefault="003B5427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3B5427">
              <w:rPr>
                <w:rFonts w:ascii="Times New Roman" w:hAnsi="Times New Roman"/>
                <w:b/>
                <w:i w:val="0"/>
              </w:rPr>
              <w:t>28-01-2020</w:t>
            </w:r>
          </w:p>
        </w:tc>
      </w:tr>
      <w:tr w:rsidR="0052309F" w:rsidRPr="00EC637F" w:rsidTr="00E85853">
        <w:trPr>
          <w:trHeight w:val="1250"/>
        </w:trPr>
        <w:tc>
          <w:tcPr>
            <w:tcW w:w="630" w:type="dxa"/>
          </w:tcPr>
          <w:p w:rsidR="00826ECA" w:rsidRPr="00BC0275" w:rsidRDefault="000D6E71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</w:t>
            </w:r>
          </w:p>
        </w:tc>
        <w:tc>
          <w:tcPr>
            <w:tcW w:w="1890" w:type="dxa"/>
          </w:tcPr>
          <w:p w:rsidR="00826ECA" w:rsidRPr="00BC0275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0275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BC0275">
              <w:rPr>
                <w:rFonts w:ascii="Times New Roman" w:hAnsi="Times New Roman"/>
                <w:b/>
                <w:sz w:val="20"/>
                <w:szCs w:val="20"/>
              </w:rPr>
              <w:t>Munsif</w:t>
            </w:r>
            <w:proofErr w:type="spellEnd"/>
            <w:r w:rsidRPr="00BC0275">
              <w:rPr>
                <w:rFonts w:ascii="Times New Roman" w:hAnsi="Times New Roman"/>
                <w:b/>
                <w:sz w:val="20"/>
                <w:szCs w:val="20"/>
              </w:rPr>
              <w:t xml:space="preserve"> Ali </w:t>
            </w:r>
            <w:proofErr w:type="spellStart"/>
            <w:r w:rsidRPr="00BC0275">
              <w:rPr>
                <w:rFonts w:ascii="Times New Roman" w:hAnsi="Times New Roman"/>
                <w:b/>
                <w:sz w:val="20"/>
                <w:szCs w:val="20"/>
              </w:rPr>
              <w:t>Panhwar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BC0275" w:rsidRDefault="00826ECA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BC0275">
              <w:rPr>
                <w:rFonts w:ascii="Times New Roman" w:hAnsi="Times New Roman"/>
                <w:b/>
                <w:i w:val="0"/>
              </w:rPr>
              <w:t>M. Phil Pathology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BC0275" w:rsidRDefault="00826ECA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BC0275">
              <w:rPr>
                <w:rFonts w:ascii="Times New Roman" w:hAnsi="Times New Roman"/>
                <w:b/>
                <w:i w:val="0"/>
              </w:rPr>
              <w:t xml:space="preserve">Expression of CDX2,CK7,CK20 &amp; Their Co-Relation with </w:t>
            </w:r>
            <w:proofErr w:type="spellStart"/>
            <w:r w:rsidRPr="00BC0275">
              <w:rPr>
                <w:rFonts w:ascii="Times New Roman" w:hAnsi="Times New Roman"/>
                <w:b/>
                <w:i w:val="0"/>
              </w:rPr>
              <w:t>Clinicopathological</w:t>
            </w:r>
            <w:proofErr w:type="spellEnd"/>
            <w:r w:rsidRPr="00BC0275">
              <w:rPr>
                <w:rFonts w:ascii="Times New Roman" w:hAnsi="Times New Roman"/>
                <w:b/>
                <w:i w:val="0"/>
              </w:rPr>
              <w:t xml:space="preserve"> Characteristic in Colorectal Carcinoma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607D8F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</w:t>
            </w:r>
            <w:r w:rsidRPr="00607D8F">
              <w:rPr>
                <w:rFonts w:ascii="Times New Roman" w:hAnsi="Times New Roman"/>
                <w:b/>
                <w:i w:val="0"/>
              </w:rPr>
              <w:t>867</w:t>
            </w:r>
          </w:p>
          <w:p w:rsidR="00826ECA" w:rsidRPr="00EC637F" w:rsidRDefault="00BC0275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BC0275">
              <w:rPr>
                <w:rFonts w:ascii="Times New Roman" w:hAnsi="Times New Roman"/>
                <w:b/>
                <w:i w:val="0"/>
              </w:rPr>
              <w:t>28-01-2020</w:t>
            </w:r>
          </w:p>
        </w:tc>
      </w:tr>
      <w:tr w:rsidR="0052309F" w:rsidRPr="00EC637F" w:rsidTr="00E85853">
        <w:trPr>
          <w:trHeight w:val="782"/>
        </w:trPr>
        <w:tc>
          <w:tcPr>
            <w:tcW w:w="630" w:type="dxa"/>
          </w:tcPr>
          <w:p w:rsidR="00826ECA" w:rsidRPr="00255C59" w:rsidRDefault="000D6E71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</w:t>
            </w:r>
          </w:p>
        </w:tc>
        <w:tc>
          <w:tcPr>
            <w:tcW w:w="1890" w:type="dxa"/>
          </w:tcPr>
          <w:p w:rsidR="00826ECA" w:rsidRPr="00255C59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5C59">
              <w:rPr>
                <w:rFonts w:ascii="Times New Roman" w:hAnsi="Times New Roman"/>
                <w:b/>
                <w:sz w:val="20"/>
                <w:szCs w:val="20"/>
              </w:rPr>
              <w:t xml:space="preserve">Dr. Amir Ali </w:t>
            </w:r>
            <w:proofErr w:type="spellStart"/>
            <w:r w:rsidRPr="00255C59">
              <w:rPr>
                <w:rFonts w:ascii="Times New Roman" w:hAnsi="Times New Roman"/>
                <w:b/>
                <w:sz w:val="20"/>
                <w:szCs w:val="20"/>
              </w:rPr>
              <w:t>Sangrasi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255C59" w:rsidRDefault="00826ECA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255C59">
              <w:rPr>
                <w:rFonts w:ascii="Times New Roman" w:hAnsi="Times New Roman"/>
                <w:b/>
                <w:i w:val="0"/>
              </w:rPr>
              <w:t>M. Phil Pathology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255C59" w:rsidRDefault="00826ECA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proofErr w:type="spellStart"/>
            <w:r w:rsidRPr="00255C59">
              <w:rPr>
                <w:rFonts w:ascii="Times New Roman" w:hAnsi="Times New Roman"/>
                <w:b/>
                <w:i w:val="0"/>
              </w:rPr>
              <w:t>Nucleophosmin</w:t>
            </w:r>
            <w:proofErr w:type="spellEnd"/>
            <w:r w:rsidRPr="00255C59">
              <w:rPr>
                <w:rFonts w:ascii="Times New Roman" w:hAnsi="Times New Roman"/>
                <w:b/>
                <w:i w:val="0"/>
              </w:rPr>
              <w:t xml:space="preserve"> I Gene Mutation Among Patients with Acute Myeloid Leukemia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607D8F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</w:t>
            </w:r>
            <w:r w:rsidRPr="00607D8F">
              <w:rPr>
                <w:rFonts w:ascii="Times New Roman" w:hAnsi="Times New Roman"/>
                <w:b/>
                <w:i w:val="0"/>
              </w:rPr>
              <w:t>867</w:t>
            </w:r>
          </w:p>
          <w:p w:rsidR="00826ECA" w:rsidRPr="00EC637F" w:rsidRDefault="00255C59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255C59">
              <w:rPr>
                <w:rFonts w:ascii="Times New Roman" w:hAnsi="Times New Roman"/>
                <w:b/>
                <w:i w:val="0"/>
              </w:rPr>
              <w:t>28-01-2020</w:t>
            </w:r>
          </w:p>
        </w:tc>
      </w:tr>
      <w:tr w:rsidR="00270D09" w:rsidRPr="00EC637F" w:rsidTr="00270D09">
        <w:trPr>
          <w:trHeight w:val="386"/>
        </w:trPr>
        <w:tc>
          <w:tcPr>
            <w:tcW w:w="9360" w:type="dxa"/>
            <w:gridSpan w:val="5"/>
          </w:tcPr>
          <w:p w:rsidR="00270D09" w:rsidRPr="00270D09" w:rsidRDefault="00270D09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                                                         </w:t>
            </w:r>
            <w:r w:rsidRPr="00270D09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M Phil Oral Pathology    </w:t>
            </w:r>
          </w:p>
        </w:tc>
      </w:tr>
      <w:tr w:rsidR="0052309F" w:rsidRPr="00EC637F" w:rsidTr="00E85853">
        <w:trPr>
          <w:trHeight w:val="1250"/>
        </w:trPr>
        <w:tc>
          <w:tcPr>
            <w:tcW w:w="630" w:type="dxa"/>
          </w:tcPr>
          <w:p w:rsidR="00826ECA" w:rsidRPr="0078114E" w:rsidRDefault="000D6E71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</w:t>
            </w:r>
          </w:p>
        </w:tc>
        <w:tc>
          <w:tcPr>
            <w:tcW w:w="1890" w:type="dxa"/>
          </w:tcPr>
          <w:p w:rsidR="00826ECA" w:rsidRPr="0078114E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114E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78114E">
              <w:rPr>
                <w:rFonts w:ascii="Times New Roman" w:hAnsi="Times New Roman"/>
                <w:b/>
                <w:sz w:val="20"/>
                <w:szCs w:val="20"/>
              </w:rPr>
              <w:t>Kanwal</w:t>
            </w:r>
            <w:proofErr w:type="spellEnd"/>
            <w:r w:rsidRPr="0078114E">
              <w:rPr>
                <w:rFonts w:ascii="Times New Roman" w:hAnsi="Times New Roman"/>
                <w:b/>
                <w:sz w:val="20"/>
                <w:szCs w:val="20"/>
              </w:rPr>
              <w:t xml:space="preserve"> Fatima 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78114E" w:rsidRDefault="00826ECA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78114E">
              <w:rPr>
                <w:rFonts w:ascii="Times New Roman" w:hAnsi="Times New Roman"/>
                <w:b/>
                <w:i w:val="0"/>
              </w:rPr>
              <w:t xml:space="preserve">M Phil Oral Pathology  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78114E" w:rsidRDefault="00826ECA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8114E">
              <w:rPr>
                <w:rFonts w:ascii="Times New Roman" w:hAnsi="Times New Roman"/>
                <w:b/>
                <w:i w:val="0"/>
              </w:rPr>
              <w:t xml:space="preserve">To evaluate the </w:t>
            </w:r>
            <w:proofErr w:type="spellStart"/>
            <w:r w:rsidRPr="0078114E">
              <w:rPr>
                <w:rFonts w:ascii="Times New Roman" w:hAnsi="Times New Roman"/>
                <w:b/>
                <w:i w:val="0"/>
              </w:rPr>
              <w:t>immunoexpression</w:t>
            </w:r>
            <w:proofErr w:type="spellEnd"/>
            <w:r w:rsidRPr="0078114E">
              <w:rPr>
                <w:rFonts w:ascii="Times New Roman" w:hAnsi="Times New Roman"/>
                <w:b/>
                <w:i w:val="0"/>
              </w:rPr>
              <w:t xml:space="preserve"> of EGFR, CK17, CK19 and E-Cadherin in oral leukoplakia and oral squamous cell carcinoma.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703EC2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REC/No/-999</w:t>
            </w:r>
          </w:p>
          <w:p w:rsidR="00826ECA" w:rsidRPr="00EC637F" w:rsidRDefault="00FA4AF2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21-12-2020</w:t>
            </w:r>
          </w:p>
        </w:tc>
      </w:tr>
      <w:tr w:rsidR="006F3282" w:rsidRPr="00EC637F" w:rsidTr="00E85853">
        <w:trPr>
          <w:trHeight w:val="1250"/>
        </w:trPr>
        <w:tc>
          <w:tcPr>
            <w:tcW w:w="630" w:type="dxa"/>
          </w:tcPr>
          <w:p w:rsidR="006F3282" w:rsidRDefault="006F3282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1890" w:type="dxa"/>
          </w:tcPr>
          <w:p w:rsidR="006F3282" w:rsidRPr="0078114E" w:rsidRDefault="00836379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Dinesh Kumar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F3282" w:rsidRPr="0078114E" w:rsidRDefault="00836379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836379">
              <w:rPr>
                <w:rFonts w:ascii="Times New Roman" w:hAnsi="Times New Roman"/>
                <w:b/>
                <w:i w:val="0"/>
              </w:rPr>
              <w:t xml:space="preserve">M Phil Oral Pathology   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6F3282" w:rsidRPr="0078114E" w:rsidRDefault="00836379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 xml:space="preserve">Assessment of salivary protease activity </w:t>
            </w:r>
            <w:r w:rsidR="00B73715">
              <w:rPr>
                <w:rFonts w:ascii="Times New Roman" w:hAnsi="Times New Roman"/>
                <w:b/>
                <w:i w:val="0"/>
              </w:rPr>
              <w:t xml:space="preserve">in oral </w:t>
            </w:r>
            <w:proofErr w:type="spellStart"/>
            <w:r w:rsidR="00B73715">
              <w:rPr>
                <w:rFonts w:ascii="Times New Roman" w:hAnsi="Times New Roman"/>
                <w:b/>
                <w:i w:val="0"/>
              </w:rPr>
              <w:t>submucous</w:t>
            </w:r>
            <w:proofErr w:type="spellEnd"/>
            <w:r w:rsidR="00B73715">
              <w:rPr>
                <w:rFonts w:ascii="Times New Roman" w:hAnsi="Times New Roman"/>
                <w:b/>
                <w:i w:val="0"/>
              </w:rPr>
              <w:t xml:space="preserve"> fibrosis patients and healthy individuals.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A16CDE" w:rsidRPr="00A16CDE" w:rsidRDefault="00A16CDE" w:rsidP="00A16CDE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REC/No/-861</w:t>
            </w:r>
          </w:p>
          <w:p w:rsidR="006F3282" w:rsidRDefault="00A16CDE" w:rsidP="00A16CDE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13-01</w:t>
            </w:r>
            <w:r w:rsidRPr="00A16CDE">
              <w:rPr>
                <w:rFonts w:ascii="Times New Roman" w:hAnsi="Times New Roman"/>
                <w:b/>
                <w:i w:val="0"/>
              </w:rPr>
              <w:t>-2020</w:t>
            </w:r>
          </w:p>
        </w:tc>
      </w:tr>
      <w:tr w:rsidR="00270D09" w:rsidRPr="00EC637F" w:rsidTr="00270D09">
        <w:trPr>
          <w:trHeight w:val="269"/>
        </w:trPr>
        <w:tc>
          <w:tcPr>
            <w:tcW w:w="9360" w:type="dxa"/>
            <w:gridSpan w:val="5"/>
          </w:tcPr>
          <w:p w:rsidR="00270D09" w:rsidRPr="00270D09" w:rsidRDefault="00270D09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</w:rPr>
              <w:t xml:space="preserve">                                                                         </w:t>
            </w:r>
            <w:r w:rsidRPr="00270D09">
              <w:rPr>
                <w:rFonts w:ascii="Times New Roman" w:hAnsi="Times New Roman"/>
                <w:b/>
                <w:i w:val="0"/>
                <w:sz w:val="24"/>
                <w:szCs w:val="24"/>
              </w:rPr>
              <w:t>M. Phil Anatomy</w:t>
            </w:r>
          </w:p>
        </w:tc>
      </w:tr>
      <w:tr w:rsidR="0052309F" w:rsidRPr="00EC637F" w:rsidTr="00E85853">
        <w:trPr>
          <w:trHeight w:val="1250"/>
        </w:trPr>
        <w:tc>
          <w:tcPr>
            <w:tcW w:w="630" w:type="dxa"/>
          </w:tcPr>
          <w:p w:rsidR="00826ECA" w:rsidRPr="005512A9" w:rsidRDefault="006F3282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1890" w:type="dxa"/>
          </w:tcPr>
          <w:p w:rsidR="00826ECA" w:rsidRPr="005512A9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2A9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5512A9">
              <w:rPr>
                <w:rFonts w:ascii="Times New Roman" w:hAnsi="Times New Roman"/>
                <w:b/>
                <w:sz w:val="20"/>
                <w:szCs w:val="20"/>
              </w:rPr>
              <w:t>Saeeda</w:t>
            </w:r>
            <w:proofErr w:type="spellEnd"/>
            <w:r w:rsidRPr="005512A9">
              <w:rPr>
                <w:rFonts w:ascii="Times New Roman" w:hAnsi="Times New Roman"/>
                <w:b/>
                <w:sz w:val="20"/>
                <w:szCs w:val="20"/>
              </w:rPr>
              <w:t xml:space="preserve"> Shaikh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5512A9" w:rsidRDefault="00826ECA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5512A9">
              <w:rPr>
                <w:rFonts w:ascii="Times New Roman" w:hAnsi="Times New Roman"/>
                <w:b/>
                <w:i w:val="0"/>
              </w:rPr>
              <w:t>M. Phil Anatomy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5512A9" w:rsidRDefault="00826ECA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proofErr w:type="spellStart"/>
            <w:r w:rsidRPr="005512A9">
              <w:rPr>
                <w:rFonts w:ascii="Times New Roman" w:hAnsi="Times New Roman"/>
                <w:b/>
                <w:i w:val="0"/>
              </w:rPr>
              <w:t>Histomorphological</w:t>
            </w:r>
            <w:proofErr w:type="spellEnd"/>
            <w:r w:rsidRPr="005512A9">
              <w:rPr>
                <w:rFonts w:ascii="Times New Roman" w:hAnsi="Times New Roman"/>
                <w:b/>
                <w:i w:val="0"/>
              </w:rPr>
              <w:t xml:space="preserve"> Changes in </w:t>
            </w:r>
            <w:proofErr w:type="spellStart"/>
            <w:r w:rsidRPr="005512A9">
              <w:rPr>
                <w:rFonts w:ascii="Times New Roman" w:hAnsi="Times New Roman"/>
                <w:b/>
                <w:i w:val="0"/>
              </w:rPr>
              <w:t>Amnichrorionic</w:t>
            </w:r>
            <w:proofErr w:type="spellEnd"/>
            <w:r w:rsidRPr="005512A9">
              <w:rPr>
                <w:rFonts w:ascii="Times New Roman" w:hAnsi="Times New Roman"/>
                <w:b/>
                <w:i w:val="0"/>
              </w:rPr>
              <w:t xml:space="preserve"> Membrane of </w:t>
            </w:r>
            <w:proofErr w:type="spellStart"/>
            <w:r w:rsidRPr="005512A9">
              <w:rPr>
                <w:rFonts w:ascii="Times New Roman" w:hAnsi="Times New Roman"/>
                <w:b/>
                <w:i w:val="0"/>
              </w:rPr>
              <w:t>Placenatae</w:t>
            </w:r>
            <w:proofErr w:type="spellEnd"/>
            <w:r w:rsidRPr="005512A9">
              <w:rPr>
                <w:rFonts w:ascii="Times New Roman" w:hAnsi="Times New Roman"/>
                <w:b/>
                <w:i w:val="0"/>
              </w:rPr>
              <w:t xml:space="preserve"> in Diabetic mothers and its Correlation with Fetal Outcome.  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953B08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</w:t>
            </w:r>
            <w:r w:rsidRPr="00953B08">
              <w:rPr>
                <w:rFonts w:ascii="Times New Roman" w:hAnsi="Times New Roman"/>
                <w:b/>
                <w:i w:val="0"/>
              </w:rPr>
              <w:t>867</w:t>
            </w:r>
          </w:p>
          <w:p w:rsidR="00826ECA" w:rsidRPr="00EC637F" w:rsidRDefault="005512A9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5512A9">
              <w:rPr>
                <w:rFonts w:ascii="Times New Roman" w:hAnsi="Times New Roman"/>
                <w:b/>
                <w:i w:val="0"/>
              </w:rPr>
              <w:t>28-01-2020</w:t>
            </w:r>
          </w:p>
        </w:tc>
      </w:tr>
      <w:tr w:rsidR="0052309F" w:rsidRPr="00EC637F" w:rsidTr="00E85853">
        <w:trPr>
          <w:trHeight w:val="1250"/>
        </w:trPr>
        <w:tc>
          <w:tcPr>
            <w:tcW w:w="630" w:type="dxa"/>
          </w:tcPr>
          <w:p w:rsidR="00826ECA" w:rsidRPr="009A1EBE" w:rsidRDefault="00DD794A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  <w:tc>
          <w:tcPr>
            <w:tcW w:w="1890" w:type="dxa"/>
          </w:tcPr>
          <w:p w:rsidR="00826ECA" w:rsidRPr="009A1EBE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EBE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9A1EBE">
              <w:rPr>
                <w:rFonts w:ascii="Times New Roman" w:hAnsi="Times New Roman"/>
                <w:b/>
                <w:sz w:val="20"/>
                <w:szCs w:val="20"/>
              </w:rPr>
              <w:t>Shabiha</w:t>
            </w:r>
            <w:proofErr w:type="spellEnd"/>
            <w:r w:rsidRPr="009A1EBE">
              <w:rPr>
                <w:rFonts w:ascii="Times New Roman" w:hAnsi="Times New Roman"/>
                <w:b/>
                <w:sz w:val="20"/>
                <w:szCs w:val="20"/>
              </w:rPr>
              <w:t xml:space="preserve"> Bhatti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9A1EBE" w:rsidRDefault="00826ECA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9A1EBE">
              <w:rPr>
                <w:rFonts w:ascii="Times New Roman" w:hAnsi="Times New Roman"/>
                <w:b/>
                <w:i w:val="0"/>
              </w:rPr>
              <w:t>M. Phil Anatomy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9A1EBE" w:rsidRDefault="00826ECA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proofErr w:type="spellStart"/>
            <w:r w:rsidRPr="009A1EBE">
              <w:rPr>
                <w:rFonts w:ascii="Times New Roman" w:hAnsi="Times New Roman"/>
                <w:b/>
                <w:i w:val="0"/>
              </w:rPr>
              <w:t>Histomorphological</w:t>
            </w:r>
            <w:proofErr w:type="spellEnd"/>
            <w:r w:rsidRPr="009A1EBE">
              <w:rPr>
                <w:rFonts w:ascii="Times New Roman" w:hAnsi="Times New Roman"/>
                <w:b/>
                <w:i w:val="0"/>
              </w:rPr>
              <w:t xml:space="preserve"> Alteration and Sexual Dimorphism in Umbilical Cord from Neonates of Diabetic Mother.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953B08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</w:t>
            </w:r>
            <w:r w:rsidRPr="00953B08">
              <w:rPr>
                <w:rFonts w:ascii="Times New Roman" w:hAnsi="Times New Roman"/>
                <w:b/>
                <w:i w:val="0"/>
              </w:rPr>
              <w:t>867</w:t>
            </w:r>
          </w:p>
          <w:p w:rsidR="00826ECA" w:rsidRPr="00EC637F" w:rsidRDefault="009A1EBE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9A1EBE">
              <w:rPr>
                <w:rFonts w:ascii="Times New Roman" w:hAnsi="Times New Roman"/>
                <w:b/>
                <w:i w:val="0"/>
              </w:rPr>
              <w:t>28-01-2020</w:t>
            </w:r>
          </w:p>
        </w:tc>
      </w:tr>
      <w:tr w:rsidR="0052309F" w:rsidRPr="00EC637F" w:rsidTr="00E85853">
        <w:trPr>
          <w:trHeight w:val="1250"/>
        </w:trPr>
        <w:tc>
          <w:tcPr>
            <w:tcW w:w="630" w:type="dxa"/>
          </w:tcPr>
          <w:p w:rsidR="00826ECA" w:rsidRPr="00300828" w:rsidRDefault="00DD794A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</w:t>
            </w:r>
          </w:p>
        </w:tc>
        <w:tc>
          <w:tcPr>
            <w:tcW w:w="1890" w:type="dxa"/>
          </w:tcPr>
          <w:p w:rsidR="00826ECA" w:rsidRPr="00300828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0828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300828">
              <w:rPr>
                <w:rFonts w:ascii="Times New Roman" w:hAnsi="Times New Roman"/>
                <w:b/>
                <w:sz w:val="20"/>
                <w:szCs w:val="20"/>
              </w:rPr>
              <w:t>Waseemullah</w:t>
            </w:r>
            <w:proofErr w:type="spellEnd"/>
            <w:r w:rsidRPr="00300828">
              <w:rPr>
                <w:rFonts w:ascii="Times New Roman" w:hAnsi="Times New Roman"/>
                <w:b/>
                <w:sz w:val="20"/>
                <w:szCs w:val="20"/>
              </w:rPr>
              <w:t xml:space="preserve"> Shaikh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300828" w:rsidRDefault="00826ECA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300828">
              <w:rPr>
                <w:rFonts w:ascii="Times New Roman" w:hAnsi="Times New Roman"/>
                <w:b/>
                <w:i w:val="0"/>
              </w:rPr>
              <w:t>M. Phil Anatomy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300828" w:rsidRDefault="00826ECA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proofErr w:type="spellStart"/>
            <w:r w:rsidRPr="00300828">
              <w:rPr>
                <w:rFonts w:ascii="Times New Roman" w:hAnsi="Times New Roman"/>
                <w:b/>
                <w:i w:val="0"/>
              </w:rPr>
              <w:t>Histomorphological</w:t>
            </w:r>
            <w:proofErr w:type="spellEnd"/>
            <w:r w:rsidRPr="00300828">
              <w:rPr>
                <w:rFonts w:ascii="Times New Roman" w:hAnsi="Times New Roman"/>
                <w:b/>
                <w:i w:val="0"/>
              </w:rPr>
              <w:t xml:space="preserve"> Changes in Placenta in Preeclampsia and its Association with Maternal Serum Vascular Endothelial Growth Factor Level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953B08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</w:t>
            </w:r>
            <w:r w:rsidRPr="00953B08">
              <w:rPr>
                <w:rFonts w:ascii="Times New Roman" w:hAnsi="Times New Roman"/>
                <w:b/>
                <w:i w:val="0"/>
              </w:rPr>
              <w:t>867</w:t>
            </w:r>
          </w:p>
          <w:p w:rsidR="00826ECA" w:rsidRPr="00EC637F" w:rsidRDefault="00300828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300828">
              <w:rPr>
                <w:rFonts w:ascii="Times New Roman" w:hAnsi="Times New Roman"/>
                <w:b/>
                <w:i w:val="0"/>
              </w:rPr>
              <w:t>28-01-2020</w:t>
            </w:r>
          </w:p>
        </w:tc>
      </w:tr>
      <w:tr w:rsidR="0052309F" w:rsidRPr="00EC637F" w:rsidTr="00E85853">
        <w:trPr>
          <w:trHeight w:val="710"/>
        </w:trPr>
        <w:tc>
          <w:tcPr>
            <w:tcW w:w="630" w:type="dxa"/>
          </w:tcPr>
          <w:p w:rsidR="00826ECA" w:rsidRPr="00AB5099" w:rsidRDefault="00DD794A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88</w:t>
            </w:r>
          </w:p>
        </w:tc>
        <w:tc>
          <w:tcPr>
            <w:tcW w:w="1890" w:type="dxa"/>
          </w:tcPr>
          <w:p w:rsidR="00826ECA" w:rsidRPr="00AB5099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099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AB5099">
              <w:rPr>
                <w:rFonts w:ascii="Times New Roman" w:hAnsi="Times New Roman"/>
                <w:b/>
                <w:sz w:val="20"/>
                <w:szCs w:val="20"/>
              </w:rPr>
              <w:t>Rabia</w:t>
            </w:r>
            <w:proofErr w:type="spellEnd"/>
            <w:r w:rsidRPr="00AB509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B5099">
              <w:rPr>
                <w:rFonts w:ascii="Times New Roman" w:hAnsi="Times New Roman"/>
                <w:b/>
                <w:sz w:val="20"/>
                <w:szCs w:val="20"/>
              </w:rPr>
              <w:t>Bughio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AB5099" w:rsidRDefault="00826ECA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AB5099">
              <w:rPr>
                <w:rFonts w:ascii="Times New Roman" w:hAnsi="Times New Roman"/>
                <w:b/>
                <w:i w:val="0"/>
              </w:rPr>
              <w:t>M. Phil Anatomy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AB5099" w:rsidRDefault="00826ECA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AB5099">
              <w:rPr>
                <w:rFonts w:ascii="Times New Roman" w:hAnsi="Times New Roman"/>
                <w:b/>
                <w:i w:val="0"/>
              </w:rPr>
              <w:t xml:space="preserve">A study of Placental Histological Changes in </w:t>
            </w:r>
            <w:proofErr w:type="spellStart"/>
            <w:r w:rsidRPr="00AB5099">
              <w:rPr>
                <w:rFonts w:ascii="Times New Roman" w:hAnsi="Times New Roman"/>
                <w:b/>
                <w:i w:val="0"/>
              </w:rPr>
              <w:t>Preeclampasia</w:t>
            </w:r>
            <w:proofErr w:type="spellEnd"/>
            <w:r w:rsidRPr="00AB5099">
              <w:rPr>
                <w:rFonts w:ascii="Times New Roman" w:hAnsi="Times New Roman"/>
                <w:b/>
                <w:i w:val="0"/>
              </w:rPr>
              <w:t xml:space="preserve"> and its  Association with </w:t>
            </w:r>
            <w:proofErr w:type="spellStart"/>
            <w:r w:rsidRPr="00AB5099">
              <w:rPr>
                <w:rFonts w:ascii="Times New Roman" w:hAnsi="Times New Roman"/>
                <w:b/>
                <w:i w:val="0"/>
              </w:rPr>
              <w:t>Betatrophin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953B08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</w:t>
            </w:r>
            <w:r w:rsidRPr="00953B08">
              <w:rPr>
                <w:rFonts w:ascii="Times New Roman" w:hAnsi="Times New Roman"/>
                <w:b/>
                <w:i w:val="0"/>
              </w:rPr>
              <w:t>867</w:t>
            </w:r>
          </w:p>
          <w:p w:rsidR="00826ECA" w:rsidRPr="00EC637F" w:rsidRDefault="00AB5099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AB5099">
              <w:rPr>
                <w:rFonts w:ascii="Times New Roman" w:hAnsi="Times New Roman"/>
                <w:b/>
                <w:i w:val="0"/>
              </w:rPr>
              <w:t>28-01-2020</w:t>
            </w:r>
          </w:p>
        </w:tc>
      </w:tr>
      <w:tr w:rsidR="0052309F" w:rsidRPr="00EC637F" w:rsidTr="00E85853">
        <w:trPr>
          <w:trHeight w:val="800"/>
        </w:trPr>
        <w:tc>
          <w:tcPr>
            <w:tcW w:w="630" w:type="dxa"/>
          </w:tcPr>
          <w:p w:rsidR="00826ECA" w:rsidRPr="00B5667E" w:rsidRDefault="00DD794A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</w:t>
            </w:r>
          </w:p>
        </w:tc>
        <w:tc>
          <w:tcPr>
            <w:tcW w:w="1890" w:type="dxa"/>
          </w:tcPr>
          <w:p w:rsidR="00826ECA" w:rsidRPr="00B5667E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67E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B5667E">
              <w:rPr>
                <w:rFonts w:ascii="Times New Roman" w:hAnsi="Times New Roman"/>
                <w:b/>
                <w:sz w:val="20"/>
                <w:szCs w:val="20"/>
              </w:rPr>
              <w:t>Khalida</w:t>
            </w:r>
            <w:proofErr w:type="spellEnd"/>
            <w:r w:rsidRPr="00B5667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667E">
              <w:rPr>
                <w:rFonts w:ascii="Times New Roman" w:hAnsi="Times New Roman"/>
                <w:b/>
                <w:sz w:val="20"/>
                <w:szCs w:val="20"/>
              </w:rPr>
              <w:t>Parveen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B5667E" w:rsidRDefault="00826ECA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B5667E">
              <w:rPr>
                <w:rFonts w:ascii="Times New Roman" w:hAnsi="Times New Roman"/>
                <w:b/>
                <w:i w:val="0"/>
              </w:rPr>
              <w:t>M. Phil Anatomy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B5667E" w:rsidRDefault="00826ECA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B5667E">
              <w:rPr>
                <w:rFonts w:ascii="Times New Roman" w:hAnsi="Times New Roman"/>
                <w:b/>
                <w:i w:val="0"/>
              </w:rPr>
              <w:t>Spectrum of Histopathological Changes in Ruptured Tubal Ectopic Pregnancy and its Association with Tuberculosis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953B08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</w:t>
            </w:r>
            <w:r w:rsidR="00453B04" w:rsidRPr="00453B04">
              <w:rPr>
                <w:rFonts w:ascii="Times New Roman" w:hAnsi="Times New Roman"/>
                <w:b/>
                <w:i w:val="0"/>
              </w:rPr>
              <w:t>867</w:t>
            </w:r>
          </w:p>
          <w:p w:rsidR="00826ECA" w:rsidRPr="00EC637F" w:rsidRDefault="00B5667E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B5667E">
              <w:rPr>
                <w:rFonts w:ascii="Times New Roman" w:hAnsi="Times New Roman"/>
                <w:b/>
                <w:i w:val="0"/>
              </w:rPr>
              <w:t>28-01-2020</w:t>
            </w:r>
          </w:p>
        </w:tc>
      </w:tr>
      <w:tr w:rsidR="0052309F" w:rsidRPr="00EC637F" w:rsidTr="00E85853">
        <w:trPr>
          <w:trHeight w:val="1160"/>
        </w:trPr>
        <w:tc>
          <w:tcPr>
            <w:tcW w:w="630" w:type="dxa"/>
          </w:tcPr>
          <w:p w:rsidR="00826ECA" w:rsidRPr="006847C3" w:rsidRDefault="00DD794A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1890" w:type="dxa"/>
          </w:tcPr>
          <w:p w:rsidR="00826ECA" w:rsidRPr="006847C3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7C3">
              <w:rPr>
                <w:rFonts w:ascii="Times New Roman" w:hAnsi="Times New Roman"/>
                <w:b/>
                <w:sz w:val="20"/>
                <w:szCs w:val="20"/>
              </w:rPr>
              <w:t xml:space="preserve">Dr. Gul </w:t>
            </w:r>
            <w:proofErr w:type="spellStart"/>
            <w:r w:rsidRPr="006847C3">
              <w:rPr>
                <w:rFonts w:ascii="Times New Roman" w:hAnsi="Times New Roman"/>
                <w:b/>
                <w:sz w:val="20"/>
                <w:szCs w:val="20"/>
              </w:rPr>
              <w:t>Roopchand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6847C3" w:rsidRDefault="00826ECA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6847C3">
              <w:rPr>
                <w:rFonts w:ascii="Times New Roman" w:hAnsi="Times New Roman"/>
                <w:b/>
                <w:i w:val="0"/>
              </w:rPr>
              <w:t>M. Phil Anatomy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6847C3" w:rsidRDefault="00826ECA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6847C3">
              <w:rPr>
                <w:rFonts w:ascii="Times New Roman" w:hAnsi="Times New Roman"/>
                <w:b/>
                <w:i w:val="0"/>
              </w:rPr>
              <w:t>Morphological Variations in Superficial Veins of Upper limb by Near-Infrared Illumination Device in Adults (Hyderabad Region)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453B04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</w:t>
            </w:r>
            <w:r w:rsidRPr="00453B04">
              <w:rPr>
                <w:rFonts w:ascii="Times New Roman" w:hAnsi="Times New Roman"/>
                <w:b/>
                <w:i w:val="0"/>
              </w:rPr>
              <w:t>867</w:t>
            </w:r>
          </w:p>
          <w:p w:rsidR="00826ECA" w:rsidRPr="00EC637F" w:rsidRDefault="006847C3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6847C3">
              <w:rPr>
                <w:rFonts w:ascii="Times New Roman" w:hAnsi="Times New Roman"/>
                <w:b/>
                <w:i w:val="0"/>
              </w:rPr>
              <w:t>28-01-2020</w:t>
            </w:r>
          </w:p>
        </w:tc>
      </w:tr>
      <w:tr w:rsidR="00337531" w:rsidRPr="00EC637F" w:rsidTr="00337531">
        <w:trPr>
          <w:trHeight w:val="143"/>
        </w:trPr>
        <w:tc>
          <w:tcPr>
            <w:tcW w:w="9360" w:type="dxa"/>
            <w:gridSpan w:val="5"/>
          </w:tcPr>
          <w:p w:rsidR="00337531" w:rsidRPr="00337531" w:rsidRDefault="00337531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37531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          </w:t>
            </w:r>
            <w:r w:rsidRPr="00337531">
              <w:rPr>
                <w:rFonts w:ascii="Times New Roman" w:hAnsi="Times New Roman"/>
                <w:b/>
                <w:i w:val="0"/>
                <w:sz w:val="24"/>
                <w:szCs w:val="24"/>
              </w:rPr>
              <w:t>M. Phil Pharmacology</w:t>
            </w:r>
          </w:p>
        </w:tc>
      </w:tr>
      <w:tr w:rsidR="0052309F" w:rsidRPr="00EC637F" w:rsidTr="00E85853">
        <w:trPr>
          <w:trHeight w:val="1250"/>
        </w:trPr>
        <w:tc>
          <w:tcPr>
            <w:tcW w:w="630" w:type="dxa"/>
          </w:tcPr>
          <w:p w:rsidR="00826ECA" w:rsidRPr="00B44D8B" w:rsidRDefault="00DD794A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</w:t>
            </w:r>
          </w:p>
        </w:tc>
        <w:tc>
          <w:tcPr>
            <w:tcW w:w="1890" w:type="dxa"/>
          </w:tcPr>
          <w:p w:rsidR="00826ECA" w:rsidRPr="00B44D8B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D8B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B44D8B">
              <w:rPr>
                <w:rFonts w:ascii="Times New Roman" w:hAnsi="Times New Roman"/>
                <w:b/>
                <w:sz w:val="20"/>
                <w:szCs w:val="20"/>
              </w:rPr>
              <w:t>Zaheera</w:t>
            </w:r>
            <w:proofErr w:type="spellEnd"/>
            <w:r w:rsidRPr="00B44D8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44D8B">
              <w:rPr>
                <w:rFonts w:ascii="Times New Roman" w:hAnsi="Times New Roman"/>
                <w:b/>
                <w:sz w:val="20"/>
                <w:szCs w:val="20"/>
              </w:rPr>
              <w:t>Yousif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B44D8B" w:rsidRDefault="00826ECA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B44D8B">
              <w:rPr>
                <w:rFonts w:ascii="Times New Roman" w:hAnsi="Times New Roman"/>
                <w:b/>
                <w:i w:val="0"/>
              </w:rPr>
              <w:t>M. Phil Pharmacology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B44D8B" w:rsidRDefault="00826ECA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B44D8B">
              <w:rPr>
                <w:rFonts w:ascii="Times New Roman" w:hAnsi="Times New Roman"/>
                <w:b/>
                <w:i w:val="0"/>
              </w:rPr>
              <w:t xml:space="preserve">Role of Aqueous Extract of </w:t>
            </w:r>
            <w:proofErr w:type="spellStart"/>
            <w:r w:rsidRPr="00B44D8B">
              <w:rPr>
                <w:rFonts w:ascii="Times New Roman" w:hAnsi="Times New Roman"/>
                <w:b/>
                <w:i w:val="0"/>
              </w:rPr>
              <w:t>Magnifera</w:t>
            </w:r>
            <w:proofErr w:type="spellEnd"/>
            <w:r w:rsidRPr="00B44D8B">
              <w:rPr>
                <w:rFonts w:ascii="Times New Roman" w:hAnsi="Times New Roman"/>
                <w:b/>
                <w:i w:val="0"/>
              </w:rPr>
              <w:t xml:space="preserve"> </w:t>
            </w:r>
            <w:proofErr w:type="spellStart"/>
            <w:r w:rsidRPr="00B44D8B">
              <w:rPr>
                <w:rFonts w:ascii="Times New Roman" w:hAnsi="Times New Roman"/>
                <w:b/>
                <w:i w:val="0"/>
              </w:rPr>
              <w:t>Indica</w:t>
            </w:r>
            <w:proofErr w:type="spellEnd"/>
            <w:r w:rsidRPr="00B44D8B">
              <w:rPr>
                <w:rFonts w:ascii="Times New Roman" w:hAnsi="Times New Roman"/>
                <w:b/>
                <w:i w:val="0"/>
              </w:rPr>
              <w:t xml:space="preserve"> Leaves on </w:t>
            </w:r>
            <w:proofErr w:type="spellStart"/>
            <w:r w:rsidRPr="00B44D8B">
              <w:rPr>
                <w:rFonts w:ascii="Times New Roman" w:hAnsi="Times New Roman"/>
                <w:b/>
                <w:i w:val="0"/>
              </w:rPr>
              <w:t>Carbachol</w:t>
            </w:r>
            <w:proofErr w:type="spellEnd"/>
            <w:r w:rsidRPr="00B44D8B">
              <w:rPr>
                <w:rFonts w:ascii="Times New Roman" w:hAnsi="Times New Roman"/>
                <w:b/>
                <w:i w:val="0"/>
              </w:rPr>
              <w:t xml:space="preserve"> Inducted Tracheal Chain and Lung Parenchyma </w:t>
            </w:r>
            <w:proofErr w:type="spellStart"/>
            <w:r w:rsidRPr="00B44D8B">
              <w:rPr>
                <w:rFonts w:ascii="Times New Roman" w:hAnsi="Times New Roman"/>
                <w:b/>
                <w:i w:val="0"/>
              </w:rPr>
              <w:t>Contration</w:t>
            </w:r>
            <w:proofErr w:type="spellEnd"/>
            <w:r w:rsidRPr="00B44D8B">
              <w:rPr>
                <w:rFonts w:ascii="Times New Roman" w:hAnsi="Times New Roman"/>
                <w:b/>
                <w:i w:val="0"/>
              </w:rPr>
              <w:t xml:space="preserve"> in Rabbits an In-Vitro Study.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E02D2C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</w:t>
            </w:r>
            <w:r w:rsidRPr="00E02D2C">
              <w:rPr>
                <w:rFonts w:ascii="Times New Roman" w:hAnsi="Times New Roman"/>
                <w:b/>
                <w:i w:val="0"/>
              </w:rPr>
              <w:t>867</w:t>
            </w:r>
          </w:p>
          <w:p w:rsidR="00826ECA" w:rsidRPr="00EC637F" w:rsidRDefault="00B44D8B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B44D8B">
              <w:rPr>
                <w:rFonts w:ascii="Times New Roman" w:hAnsi="Times New Roman"/>
                <w:b/>
                <w:i w:val="0"/>
              </w:rPr>
              <w:t>28-01-2020</w:t>
            </w:r>
          </w:p>
        </w:tc>
      </w:tr>
      <w:tr w:rsidR="0052309F" w:rsidRPr="00EC637F" w:rsidTr="00E85853">
        <w:trPr>
          <w:trHeight w:val="1250"/>
        </w:trPr>
        <w:tc>
          <w:tcPr>
            <w:tcW w:w="630" w:type="dxa"/>
          </w:tcPr>
          <w:p w:rsidR="00826ECA" w:rsidRPr="00DD5894" w:rsidRDefault="00DD794A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1890" w:type="dxa"/>
          </w:tcPr>
          <w:p w:rsidR="00826ECA" w:rsidRPr="00283C9D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C9D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283C9D">
              <w:rPr>
                <w:rFonts w:ascii="Times New Roman" w:hAnsi="Times New Roman"/>
                <w:b/>
                <w:sz w:val="20"/>
                <w:szCs w:val="20"/>
              </w:rPr>
              <w:t>Ashique</w:t>
            </w:r>
            <w:proofErr w:type="spellEnd"/>
            <w:r w:rsidRPr="00283C9D">
              <w:rPr>
                <w:rFonts w:ascii="Times New Roman" w:hAnsi="Times New Roman"/>
                <w:b/>
                <w:sz w:val="20"/>
                <w:szCs w:val="20"/>
              </w:rPr>
              <w:t xml:space="preserve"> Ali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283C9D" w:rsidRDefault="00517049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283C9D">
              <w:rPr>
                <w:rFonts w:ascii="Times New Roman" w:hAnsi="Times New Roman"/>
                <w:b/>
                <w:i w:val="0"/>
              </w:rPr>
              <w:t>M. Phil Pharmacology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283C9D" w:rsidRDefault="00826ECA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283C9D">
              <w:rPr>
                <w:rFonts w:ascii="Times New Roman" w:hAnsi="Times New Roman"/>
                <w:b/>
                <w:i w:val="0"/>
              </w:rPr>
              <w:t xml:space="preserve">Genetic polymorphism in CYP 2C19 enzyme and its effect on drug metabolism in patients on </w:t>
            </w:r>
            <w:proofErr w:type="spellStart"/>
            <w:r w:rsidRPr="00283C9D">
              <w:rPr>
                <w:rFonts w:ascii="Times New Roman" w:hAnsi="Times New Roman"/>
                <w:b/>
                <w:i w:val="0"/>
              </w:rPr>
              <w:t>Clopidogrel</w:t>
            </w:r>
            <w:proofErr w:type="spellEnd"/>
            <w:r w:rsidRPr="00283C9D">
              <w:rPr>
                <w:rFonts w:ascii="Times New Roman" w:hAnsi="Times New Roman"/>
                <w:b/>
                <w:i w:val="0"/>
              </w:rPr>
              <w:t xml:space="preserve"> therapy.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C66767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</w:t>
            </w:r>
            <w:r w:rsidRPr="00C66767">
              <w:rPr>
                <w:rFonts w:ascii="Times New Roman" w:hAnsi="Times New Roman"/>
                <w:b/>
                <w:i w:val="0"/>
              </w:rPr>
              <w:t>867</w:t>
            </w:r>
          </w:p>
          <w:p w:rsidR="00826ECA" w:rsidRPr="00EC637F" w:rsidRDefault="00283C9D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283C9D">
              <w:rPr>
                <w:rFonts w:ascii="Times New Roman" w:hAnsi="Times New Roman"/>
                <w:b/>
                <w:i w:val="0"/>
              </w:rPr>
              <w:t>28-01-2020</w:t>
            </w:r>
          </w:p>
        </w:tc>
      </w:tr>
      <w:tr w:rsidR="0052309F" w:rsidRPr="00EC637F" w:rsidTr="00E85853">
        <w:trPr>
          <w:trHeight w:val="1250"/>
        </w:trPr>
        <w:tc>
          <w:tcPr>
            <w:tcW w:w="630" w:type="dxa"/>
          </w:tcPr>
          <w:p w:rsidR="00826ECA" w:rsidRPr="00DD5894" w:rsidRDefault="00DD794A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  <w:tc>
          <w:tcPr>
            <w:tcW w:w="1890" w:type="dxa"/>
          </w:tcPr>
          <w:p w:rsidR="00826ECA" w:rsidRPr="00DD5894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5894">
              <w:rPr>
                <w:rFonts w:ascii="Times New Roman" w:hAnsi="Times New Roman"/>
                <w:b/>
                <w:sz w:val="20"/>
                <w:szCs w:val="20"/>
              </w:rPr>
              <w:t>Dr. Muhammad Imran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DD5894" w:rsidRDefault="00826ECA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DD5894">
              <w:rPr>
                <w:rFonts w:ascii="Times New Roman" w:hAnsi="Times New Roman"/>
                <w:b/>
                <w:i w:val="0"/>
              </w:rPr>
              <w:t>M. Phil Pharmacology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DD5894" w:rsidRDefault="00826ECA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DD5894">
              <w:rPr>
                <w:rFonts w:ascii="Times New Roman" w:hAnsi="Times New Roman"/>
                <w:b/>
                <w:i w:val="0"/>
              </w:rPr>
              <w:t xml:space="preserve">To compare the Analgesic Effect of Duloxetine and </w:t>
            </w:r>
            <w:proofErr w:type="spellStart"/>
            <w:r w:rsidRPr="00DD5894">
              <w:rPr>
                <w:rFonts w:ascii="Times New Roman" w:hAnsi="Times New Roman"/>
                <w:b/>
                <w:i w:val="0"/>
              </w:rPr>
              <w:t>Pregabalin</w:t>
            </w:r>
            <w:proofErr w:type="spellEnd"/>
            <w:r w:rsidRPr="00DD5894">
              <w:rPr>
                <w:rFonts w:ascii="Times New Roman" w:hAnsi="Times New Roman"/>
                <w:b/>
                <w:i w:val="0"/>
              </w:rPr>
              <w:t xml:space="preserve"> in Patients with Painful Diabetic Peripheral Neuropathy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CD4656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</w:t>
            </w:r>
            <w:r w:rsidRPr="00CD4656">
              <w:rPr>
                <w:rFonts w:ascii="Times New Roman" w:hAnsi="Times New Roman"/>
                <w:b/>
                <w:i w:val="0"/>
              </w:rPr>
              <w:t>867</w:t>
            </w:r>
          </w:p>
          <w:p w:rsidR="00826ECA" w:rsidRPr="00EC637F" w:rsidRDefault="00DD5894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DD5894">
              <w:rPr>
                <w:rFonts w:ascii="Times New Roman" w:hAnsi="Times New Roman"/>
                <w:b/>
                <w:i w:val="0"/>
              </w:rPr>
              <w:t>28-01-2020</w:t>
            </w:r>
          </w:p>
        </w:tc>
      </w:tr>
      <w:tr w:rsidR="0052309F" w:rsidRPr="00EC637F" w:rsidTr="00E85853">
        <w:trPr>
          <w:trHeight w:val="1250"/>
        </w:trPr>
        <w:tc>
          <w:tcPr>
            <w:tcW w:w="630" w:type="dxa"/>
          </w:tcPr>
          <w:p w:rsidR="00826ECA" w:rsidRPr="00F636A4" w:rsidRDefault="00DD794A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1890" w:type="dxa"/>
          </w:tcPr>
          <w:p w:rsidR="00826ECA" w:rsidRPr="00F636A4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6A4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F636A4">
              <w:rPr>
                <w:rFonts w:ascii="Times New Roman" w:hAnsi="Times New Roman"/>
                <w:b/>
                <w:sz w:val="20"/>
                <w:szCs w:val="20"/>
              </w:rPr>
              <w:t>Zuhaib</w:t>
            </w:r>
            <w:proofErr w:type="spellEnd"/>
            <w:r w:rsidRPr="00F636A4">
              <w:rPr>
                <w:rFonts w:ascii="Times New Roman" w:hAnsi="Times New Roman"/>
                <w:b/>
                <w:sz w:val="20"/>
                <w:szCs w:val="20"/>
              </w:rPr>
              <w:t xml:space="preserve"> Ahmed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F636A4" w:rsidRDefault="00826ECA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F636A4">
              <w:rPr>
                <w:rFonts w:ascii="Times New Roman" w:hAnsi="Times New Roman"/>
                <w:b/>
                <w:i w:val="0"/>
              </w:rPr>
              <w:t>M. Phil Pharmacology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F636A4" w:rsidRDefault="00826ECA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F636A4">
              <w:rPr>
                <w:rFonts w:ascii="Times New Roman" w:hAnsi="Times New Roman"/>
                <w:b/>
                <w:i w:val="0"/>
              </w:rPr>
              <w:t xml:space="preserve">Role of aqueous extract of </w:t>
            </w:r>
            <w:proofErr w:type="spellStart"/>
            <w:r w:rsidRPr="00F636A4">
              <w:rPr>
                <w:rFonts w:ascii="Times New Roman" w:hAnsi="Times New Roman"/>
                <w:b/>
                <w:i w:val="0"/>
              </w:rPr>
              <w:t>Coriandrum</w:t>
            </w:r>
            <w:proofErr w:type="spellEnd"/>
            <w:r w:rsidRPr="00F636A4">
              <w:rPr>
                <w:rFonts w:ascii="Times New Roman" w:hAnsi="Times New Roman"/>
                <w:b/>
                <w:i w:val="0"/>
              </w:rPr>
              <w:t xml:space="preserve"> </w:t>
            </w:r>
            <w:proofErr w:type="spellStart"/>
            <w:r w:rsidRPr="00F636A4">
              <w:rPr>
                <w:rFonts w:ascii="Times New Roman" w:hAnsi="Times New Roman"/>
                <w:b/>
                <w:i w:val="0"/>
              </w:rPr>
              <w:t>Sativum</w:t>
            </w:r>
            <w:proofErr w:type="spellEnd"/>
            <w:r w:rsidRPr="00F636A4">
              <w:rPr>
                <w:rFonts w:ascii="Times New Roman" w:hAnsi="Times New Roman"/>
                <w:b/>
                <w:i w:val="0"/>
              </w:rPr>
              <w:t xml:space="preserve"> Leaves and </w:t>
            </w:r>
            <w:proofErr w:type="spellStart"/>
            <w:r w:rsidRPr="00F636A4">
              <w:rPr>
                <w:rFonts w:ascii="Times New Roman" w:hAnsi="Times New Roman"/>
                <w:b/>
                <w:i w:val="0"/>
              </w:rPr>
              <w:t>Mentha</w:t>
            </w:r>
            <w:proofErr w:type="spellEnd"/>
            <w:r w:rsidRPr="00F636A4">
              <w:rPr>
                <w:rFonts w:ascii="Times New Roman" w:hAnsi="Times New Roman"/>
                <w:b/>
                <w:i w:val="0"/>
              </w:rPr>
              <w:t xml:space="preserve"> </w:t>
            </w:r>
            <w:proofErr w:type="spellStart"/>
            <w:r w:rsidRPr="00F636A4">
              <w:rPr>
                <w:rFonts w:ascii="Times New Roman" w:hAnsi="Times New Roman"/>
                <w:b/>
                <w:i w:val="0"/>
              </w:rPr>
              <w:t>Piperita</w:t>
            </w:r>
            <w:proofErr w:type="spellEnd"/>
            <w:r w:rsidRPr="00F636A4">
              <w:rPr>
                <w:rFonts w:ascii="Times New Roman" w:hAnsi="Times New Roman"/>
                <w:b/>
                <w:i w:val="0"/>
              </w:rPr>
              <w:t xml:space="preserve"> Leaves on </w:t>
            </w:r>
            <w:proofErr w:type="spellStart"/>
            <w:r w:rsidRPr="00F636A4">
              <w:rPr>
                <w:rFonts w:ascii="Times New Roman" w:hAnsi="Times New Roman"/>
                <w:b/>
                <w:i w:val="0"/>
              </w:rPr>
              <w:t>Carbachol</w:t>
            </w:r>
            <w:proofErr w:type="spellEnd"/>
            <w:r w:rsidRPr="00F636A4">
              <w:rPr>
                <w:rFonts w:ascii="Times New Roman" w:hAnsi="Times New Roman"/>
                <w:b/>
                <w:i w:val="0"/>
              </w:rPr>
              <w:t xml:space="preserve"> Inducted Contraction on Intestine of Rabbits.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1F44BC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</w:t>
            </w:r>
            <w:r w:rsidRPr="001F44BC">
              <w:rPr>
                <w:rFonts w:ascii="Times New Roman" w:hAnsi="Times New Roman"/>
                <w:b/>
                <w:i w:val="0"/>
              </w:rPr>
              <w:t>867</w:t>
            </w:r>
          </w:p>
          <w:p w:rsidR="00826ECA" w:rsidRPr="00EC637F" w:rsidRDefault="00F636A4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F636A4">
              <w:rPr>
                <w:rFonts w:ascii="Times New Roman" w:hAnsi="Times New Roman"/>
                <w:b/>
                <w:i w:val="0"/>
              </w:rPr>
              <w:t>28-01-2020</w:t>
            </w:r>
          </w:p>
        </w:tc>
      </w:tr>
      <w:tr w:rsidR="0052309F" w:rsidRPr="00EC637F" w:rsidTr="00E85853">
        <w:trPr>
          <w:trHeight w:val="1250"/>
        </w:trPr>
        <w:tc>
          <w:tcPr>
            <w:tcW w:w="630" w:type="dxa"/>
          </w:tcPr>
          <w:p w:rsidR="00826ECA" w:rsidRPr="00C6330B" w:rsidRDefault="00DD794A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</w:t>
            </w:r>
          </w:p>
        </w:tc>
        <w:tc>
          <w:tcPr>
            <w:tcW w:w="1890" w:type="dxa"/>
          </w:tcPr>
          <w:p w:rsidR="00826ECA" w:rsidRPr="00C6330B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330B">
              <w:rPr>
                <w:rFonts w:ascii="Times New Roman" w:hAnsi="Times New Roman"/>
                <w:b/>
                <w:sz w:val="20"/>
                <w:szCs w:val="20"/>
              </w:rPr>
              <w:t>Dr. Sana Masood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C6330B" w:rsidRDefault="00826ECA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C6330B">
              <w:rPr>
                <w:rFonts w:ascii="Times New Roman" w:hAnsi="Times New Roman"/>
                <w:b/>
                <w:i w:val="0"/>
              </w:rPr>
              <w:t>M. Phil Pharmacology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C6330B" w:rsidRDefault="00826ECA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C6330B">
              <w:rPr>
                <w:rFonts w:ascii="Times New Roman" w:hAnsi="Times New Roman"/>
                <w:b/>
                <w:i w:val="0"/>
              </w:rPr>
              <w:t xml:space="preserve">Combined Administration of Proton Pump Inhibitors and Inulin </w:t>
            </w:r>
            <w:proofErr w:type="spellStart"/>
            <w:r w:rsidRPr="00C6330B">
              <w:rPr>
                <w:rFonts w:ascii="Times New Roman" w:hAnsi="Times New Roman"/>
                <w:b/>
                <w:i w:val="0"/>
              </w:rPr>
              <w:t>Inrabbit</w:t>
            </w:r>
            <w:proofErr w:type="spellEnd"/>
            <w:r w:rsidRPr="00C6330B">
              <w:rPr>
                <w:rFonts w:ascii="Times New Roman" w:hAnsi="Times New Roman"/>
                <w:b/>
                <w:i w:val="0"/>
              </w:rPr>
              <w:t xml:space="preserve"> Model to Evaluate their effects on Renal Functions and Serum Electrolytes.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330A1C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</w:t>
            </w:r>
            <w:r w:rsidRPr="00330A1C">
              <w:rPr>
                <w:rFonts w:ascii="Times New Roman" w:hAnsi="Times New Roman"/>
                <w:b/>
                <w:i w:val="0"/>
              </w:rPr>
              <w:t>867</w:t>
            </w:r>
          </w:p>
          <w:p w:rsidR="00826ECA" w:rsidRPr="00EC637F" w:rsidRDefault="00C6330B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C6330B">
              <w:rPr>
                <w:rFonts w:ascii="Times New Roman" w:hAnsi="Times New Roman"/>
                <w:b/>
                <w:i w:val="0"/>
              </w:rPr>
              <w:t>28-01-2020</w:t>
            </w:r>
          </w:p>
        </w:tc>
      </w:tr>
      <w:tr w:rsidR="0052309F" w:rsidRPr="00EC637F" w:rsidTr="00E85853">
        <w:trPr>
          <w:trHeight w:val="1250"/>
        </w:trPr>
        <w:tc>
          <w:tcPr>
            <w:tcW w:w="630" w:type="dxa"/>
          </w:tcPr>
          <w:p w:rsidR="00826ECA" w:rsidRPr="00833179" w:rsidRDefault="00DD794A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</w:tc>
        <w:tc>
          <w:tcPr>
            <w:tcW w:w="1890" w:type="dxa"/>
          </w:tcPr>
          <w:p w:rsidR="00826ECA" w:rsidRPr="00833179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3179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833179">
              <w:rPr>
                <w:rFonts w:ascii="Times New Roman" w:hAnsi="Times New Roman"/>
                <w:b/>
                <w:sz w:val="20"/>
                <w:szCs w:val="20"/>
              </w:rPr>
              <w:t>Fazeela</w:t>
            </w:r>
            <w:proofErr w:type="spellEnd"/>
            <w:r w:rsidRPr="00833179">
              <w:rPr>
                <w:rFonts w:ascii="Times New Roman" w:hAnsi="Times New Roman"/>
                <w:b/>
                <w:sz w:val="20"/>
                <w:szCs w:val="20"/>
              </w:rPr>
              <w:t xml:space="preserve"> Mariam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833179" w:rsidRDefault="00826ECA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833179">
              <w:rPr>
                <w:rFonts w:ascii="Times New Roman" w:hAnsi="Times New Roman"/>
                <w:b/>
                <w:i w:val="0"/>
              </w:rPr>
              <w:t>M. Phil Pharmacology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833179" w:rsidRDefault="00826ECA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833179">
              <w:rPr>
                <w:rFonts w:ascii="Times New Roman" w:hAnsi="Times New Roman"/>
                <w:b/>
                <w:i w:val="0"/>
              </w:rPr>
              <w:t xml:space="preserve">Evaluation of Effects of Proton Pump Inhibitors on Serum Lipids and Oxidative Stress  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465912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</w:t>
            </w:r>
            <w:r w:rsidRPr="00465912">
              <w:rPr>
                <w:rFonts w:ascii="Times New Roman" w:hAnsi="Times New Roman"/>
                <w:b/>
                <w:i w:val="0"/>
              </w:rPr>
              <w:t>867</w:t>
            </w:r>
          </w:p>
          <w:p w:rsidR="00826ECA" w:rsidRPr="00EC637F" w:rsidRDefault="00833179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833179">
              <w:rPr>
                <w:rFonts w:ascii="Times New Roman" w:hAnsi="Times New Roman"/>
                <w:b/>
                <w:i w:val="0"/>
              </w:rPr>
              <w:t>28-01-2020</w:t>
            </w:r>
          </w:p>
        </w:tc>
      </w:tr>
      <w:tr w:rsidR="0052309F" w:rsidRPr="00EC637F" w:rsidTr="00E85853">
        <w:trPr>
          <w:trHeight w:val="1250"/>
        </w:trPr>
        <w:tc>
          <w:tcPr>
            <w:tcW w:w="630" w:type="dxa"/>
          </w:tcPr>
          <w:p w:rsidR="00826ECA" w:rsidRPr="00851172" w:rsidRDefault="00DD794A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</w:t>
            </w:r>
          </w:p>
        </w:tc>
        <w:tc>
          <w:tcPr>
            <w:tcW w:w="1890" w:type="dxa"/>
          </w:tcPr>
          <w:p w:rsidR="00826ECA" w:rsidRPr="00851172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172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851172">
              <w:rPr>
                <w:rFonts w:ascii="Times New Roman" w:hAnsi="Times New Roman"/>
                <w:b/>
                <w:sz w:val="20"/>
                <w:szCs w:val="20"/>
              </w:rPr>
              <w:t>Fiza</w:t>
            </w:r>
            <w:proofErr w:type="spellEnd"/>
            <w:r w:rsidRPr="008511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1172">
              <w:rPr>
                <w:rFonts w:ascii="Times New Roman" w:hAnsi="Times New Roman"/>
                <w:b/>
                <w:sz w:val="20"/>
                <w:szCs w:val="20"/>
              </w:rPr>
              <w:t>Soomro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851172" w:rsidRDefault="00826ECA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851172">
              <w:rPr>
                <w:rFonts w:ascii="Times New Roman" w:hAnsi="Times New Roman"/>
                <w:b/>
                <w:i w:val="0"/>
              </w:rPr>
              <w:t>M. Phil Pharmacology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851172" w:rsidRDefault="00826ECA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851172">
              <w:rPr>
                <w:rFonts w:ascii="Times New Roman" w:hAnsi="Times New Roman"/>
                <w:b/>
                <w:i w:val="0"/>
              </w:rPr>
              <w:t xml:space="preserve">Antidepressant and Anxiolytic Effects of Tramadol as Compared to </w:t>
            </w:r>
            <w:proofErr w:type="spellStart"/>
            <w:r w:rsidRPr="00851172">
              <w:rPr>
                <w:rFonts w:ascii="Times New Roman" w:hAnsi="Times New Roman"/>
                <w:b/>
                <w:i w:val="0"/>
              </w:rPr>
              <w:t>Imipiramine</w:t>
            </w:r>
            <w:proofErr w:type="spellEnd"/>
            <w:r w:rsidRPr="00851172">
              <w:rPr>
                <w:rFonts w:ascii="Times New Roman" w:hAnsi="Times New Roman"/>
                <w:b/>
                <w:i w:val="0"/>
              </w:rPr>
              <w:t xml:space="preserve"> in Acute and Chronic Dosage in Rats.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B52EE0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</w:t>
            </w:r>
            <w:r w:rsidRPr="00B52EE0">
              <w:rPr>
                <w:rFonts w:ascii="Times New Roman" w:hAnsi="Times New Roman"/>
                <w:b/>
                <w:i w:val="0"/>
              </w:rPr>
              <w:t>867</w:t>
            </w:r>
          </w:p>
          <w:p w:rsidR="00826ECA" w:rsidRPr="00EC637F" w:rsidRDefault="00851172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851172">
              <w:rPr>
                <w:rFonts w:ascii="Times New Roman" w:hAnsi="Times New Roman"/>
                <w:b/>
                <w:i w:val="0"/>
              </w:rPr>
              <w:t>28-01-2020</w:t>
            </w:r>
          </w:p>
        </w:tc>
      </w:tr>
      <w:tr w:rsidR="0052309F" w:rsidRPr="00EC637F" w:rsidTr="00E85853">
        <w:trPr>
          <w:trHeight w:val="818"/>
        </w:trPr>
        <w:tc>
          <w:tcPr>
            <w:tcW w:w="630" w:type="dxa"/>
          </w:tcPr>
          <w:p w:rsidR="00826ECA" w:rsidRPr="008A0ACA" w:rsidRDefault="00DD794A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</w:t>
            </w:r>
          </w:p>
        </w:tc>
        <w:tc>
          <w:tcPr>
            <w:tcW w:w="1890" w:type="dxa"/>
          </w:tcPr>
          <w:p w:rsidR="00826ECA" w:rsidRPr="008A0ACA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0ACA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8A0ACA">
              <w:rPr>
                <w:rFonts w:ascii="Times New Roman" w:hAnsi="Times New Roman"/>
                <w:b/>
                <w:sz w:val="20"/>
                <w:szCs w:val="20"/>
              </w:rPr>
              <w:t>Anand</w:t>
            </w:r>
            <w:proofErr w:type="spellEnd"/>
            <w:r w:rsidRPr="008A0ACA">
              <w:rPr>
                <w:rFonts w:ascii="Times New Roman" w:hAnsi="Times New Roman"/>
                <w:b/>
                <w:sz w:val="20"/>
                <w:szCs w:val="20"/>
              </w:rPr>
              <w:t xml:space="preserve"> Kumar </w:t>
            </w:r>
            <w:proofErr w:type="spellStart"/>
            <w:r w:rsidRPr="008A0ACA">
              <w:rPr>
                <w:rFonts w:ascii="Times New Roman" w:hAnsi="Times New Roman"/>
                <w:b/>
                <w:sz w:val="20"/>
                <w:szCs w:val="20"/>
              </w:rPr>
              <w:t>Mahraraj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8A0ACA" w:rsidRDefault="00826ECA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8A0ACA">
              <w:rPr>
                <w:rFonts w:ascii="Times New Roman" w:hAnsi="Times New Roman"/>
                <w:b/>
                <w:i w:val="0"/>
              </w:rPr>
              <w:t>M Phil (Pharmacology)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8A0ACA" w:rsidRDefault="00826ECA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8A0ACA">
              <w:rPr>
                <w:rFonts w:ascii="Times New Roman" w:hAnsi="Times New Roman"/>
                <w:b/>
                <w:i w:val="0"/>
              </w:rPr>
              <w:t xml:space="preserve">To compare the antispasmodic property of crude extracts of </w:t>
            </w:r>
            <w:proofErr w:type="spellStart"/>
            <w:r w:rsidRPr="008A0ACA">
              <w:rPr>
                <w:rFonts w:ascii="Times New Roman" w:hAnsi="Times New Roman"/>
                <w:b/>
                <w:i w:val="0"/>
              </w:rPr>
              <w:t>syzygium</w:t>
            </w:r>
            <w:proofErr w:type="spellEnd"/>
            <w:r w:rsidRPr="008A0ACA">
              <w:rPr>
                <w:rFonts w:ascii="Times New Roman" w:hAnsi="Times New Roman"/>
                <w:b/>
                <w:i w:val="0"/>
              </w:rPr>
              <w:t xml:space="preserve"> </w:t>
            </w:r>
            <w:proofErr w:type="spellStart"/>
            <w:r w:rsidRPr="008A0ACA">
              <w:rPr>
                <w:rFonts w:ascii="Times New Roman" w:hAnsi="Times New Roman"/>
                <w:b/>
                <w:i w:val="0"/>
              </w:rPr>
              <w:t>cumini</w:t>
            </w:r>
            <w:proofErr w:type="spellEnd"/>
            <w:r w:rsidRPr="008A0ACA">
              <w:rPr>
                <w:rFonts w:ascii="Times New Roman" w:hAnsi="Times New Roman"/>
                <w:b/>
                <w:i w:val="0"/>
              </w:rPr>
              <w:t xml:space="preserve"> leaves with the </w:t>
            </w:r>
            <w:proofErr w:type="spellStart"/>
            <w:r w:rsidRPr="008A0ACA">
              <w:rPr>
                <w:rFonts w:ascii="Times New Roman" w:hAnsi="Times New Roman"/>
                <w:b/>
                <w:i w:val="0"/>
              </w:rPr>
              <w:t>cacium</w:t>
            </w:r>
            <w:proofErr w:type="spellEnd"/>
            <w:r w:rsidRPr="008A0ACA">
              <w:rPr>
                <w:rFonts w:ascii="Times New Roman" w:hAnsi="Times New Roman"/>
                <w:b/>
                <w:i w:val="0"/>
              </w:rPr>
              <w:t xml:space="preserve"> channel </w:t>
            </w:r>
            <w:proofErr w:type="spellStart"/>
            <w:r w:rsidRPr="008A0ACA">
              <w:rPr>
                <w:rFonts w:ascii="Times New Roman" w:hAnsi="Times New Roman"/>
                <w:b/>
                <w:i w:val="0"/>
              </w:rPr>
              <w:t>blokerson</w:t>
            </w:r>
            <w:proofErr w:type="spellEnd"/>
            <w:r w:rsidRPr="008A0ACA">
              <w:rPr>
                <w:rFonts w:ascii="Times New Roman" w:hAnsi="Times New Roman"/>
                <w:b/>
                <w:i w:val="0"/>
              </w:rPr>
              <w:t xml:space="preserve"> the intestine of rabbit; An in-vitro study.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B52EE0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</w:t>
            </w:r>
            <w:r w:rsidR="004657CB" w:rsidRPr="004657CB">
              <w:rPr>
                <w:rFonts w:ascii="Times New Roman" w:hAnsi="Times New Roman"/>
                <w:b/>
                <w:i w:val="0"/>
              </w:rPr>
              <w:t>868</w:t>
            </w:r>
          </w:p>
          <w:p w:rsidR="00826ECA" w:rsidRPr="008A0ACA" w:rsidRDefault="00870BF6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 w:rsidRPr="008A0ACA">
              <w:rPr>
                <w:rFonts w:ascii="Times New Roman" w:hAnsi="Times New Roman"/>
                <w:b/>
                <w:i w:val="0"/>
              </w:rPr>
              <w:t>29-01-2020</w:t>
            </w:r>
          </w:p>
        </w:tc>
      </w:tr>
      <w:tr w:rsidR="0052309F" w:rsidRPr="00EC637F" w:rsidTr="00E85853">
        <w:trPr>
          <w:trHeight w:val="818"/>
        </w:trPr>
        <w:tc>
          <w:tcPr>
            <w:tcW w:w="630" w:type="dxa"/>
          </w:tcPr>
          <w:p w:rsidR="00826ECA" w:rsidRPr="0078114E" w:rsidRDefault="00DD794A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99</w:t>
            </w:r>
          </w:p>
        </w:tc>
        <w:tc>
          <w:tcPr>
            <w:tcW w:w="1890" w:type="dxa"/>
          </w:tcPr>
          <w:p w:rsidR="00826ECA" w:rsidRPr="0078114E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114E">
              <w:rPr>
                <w:rFonts w:ascii="Times New Roman" w:hAnsi="Times New Roman"/>
                <w:b/>
                <w:sz w:val="20"/>
                <w:szCs w:val="20"/>
              </w:rPr>
              <w:t xml:space="preserve">Dr. Muhammad </w:t>
            </w:r>
            <w:proofErr w:type="spellStart"/>
            <w:r w:rsidRPr="0078114E">
              <w:rPr>
                <w:rFonts w:ascii="Times New Roman" w:hAnsi="Times New Roman"/>
                <w:b/>
                <w:sz w:val="20"/>
                <w:szCs w:val="20"/>
              </w:rPr>
              <w:t>Unus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78114E" w:rsidRDefault="00826ECA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78114E">
              <w:rPr>
                <w:rFonts w:ascii="Times New Roman" w:hAnsi="Times New Roman"/>
                <w:b/>
                <w:i w:val="0"/>
              </w:rPr>
              <w:t>M Phil (Pharmacology)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78114E" w:rsidRDefault="00826ECA" w:rsidP="00516D61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8114E">
              <w:rPr>
                <w:rFonts w:ascii="Times New Roman" w:hAnsi="Times New Roman"/>
                <w:b/>
                <w:i w:val="0"/>
              </w:rPr>
              <w:t xml:space="preserve">Hypoglycemic effect </w:t>
            </w:r>
            <w:proofErr w:type="spellStart"/>
            <w:r w:rsidRPr="0078114E">
              <w:rPr>
                <w:rFonts w:ascii="Times New Roman" w:hAnsi="Times New Roman"/>
                <w:b/>
                <w:i w:val="0"/>
              </w:rPr>
              <w:t>morenga</w:t>
            </w:r>
            <w:proofErr w:type="spellEnd"/>
            <w:r w:rsidRPr="0078114E">
              <w:rPr>
                <w:rFonts w:ascii="Times New Roman" w:hAnsi="Times New Roman"/>
                <w:b/>
                <w:i w:val="0"/>
              </w:rPr>
              <w:t xml:space="preserve"> </w:t>
            </w:r>
            <w:proofErr w:type="spellStart"/>
            <w:r w:rsidRPr="0078114E">
              <w:rPr>
                <w:rFonts w:ascii="Times New Roman" w:hAnsi="Times New Roman"/>
                <w:b/>
                <w:i w:val="0"/>
              </w:rPr>
              <w:t>oliefera</w:t>
            </w:r>
            <w:proofErr w:type="spellEnd"/>
            <w:r w:rsidRPr="0078114E">
              <w:rPr>
                <w:rFonts w:ascii="Times New Roman" w:hAnsi="Times New Roman"/>
                <w:b/>
                <w:i w:val="0"/>
              </w:rPr>
              <w:t xml:space="preserve"> leaf extract with different doses on </w:t>
            </w:r>
            <w:proofErr w:type="spellStart"/>
            <w:r w:rsidRPr="0078114E">
              <w:rPr>
                <w:rFonts w:ascii="Times New Roman" w:hAnsi="Times New Roman"/>
                <w:b/>
                <w:i w:val="0"/>
              </w:rPr>
              <w:t>alloxan</w:t>
            </w:r>
            <w:proofErr w:type="spellEnd"/>
            <w:r w:rsidRPr="0078114E">
              <w:rPr>
                <w:rFonts w:ascii="Times New Roman" w:hAnsi="Times New Roman"/>
                <w:b/>
                <w:i w:val="0"/>
              </w:rPr>
              <w:t>-induced diabetic rabbits.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6176BA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REC/No/-870</w:t>
            </w:r>
          </w:p>
          <w:p w:rsidR="00826ECA" w:rsidRPr="00EC637F" w:rsidRDefault="00985900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11-02-2020</w:t>
            </w:r>
          </w:p>
        </w:tc>
      </w:tr>
      <w:tr w:rsidR="0036756E" w:rsidRPr="00EC637F" w:rsidTr="002866B7">
        <w:trPr>
          <w:trHeight w:val="224"/>
        </w:trPr>
        <w:tc>
          <w:tcPr>
            <w:tcW w:w="9360" w:type="dxa"/>
            <w:gridSpan w:val="5"/>
          </w:tcPr>
          <w:p w:rsidR="0036756E" w:rsidRPr="00BB4AF9" w:rsidRDefault="0036756E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 w:val="0"/>
              </w:rPr>
              <w:t xml:space="preserve">                                                                                   </w:t>
            </w:r>
            <w:r w:rsidRPr="00BB4AF9">
              <w:rPr>
                <w:rFonts w:ascii="Times New Roman" w:hAnsi="Times New Roman"/>
                <w:b/>
                <w:i w:val="0"/>
                <w:sz w:val="32"/>
                <w:szCs w:val="32"/>
              </w:rPr>
              <w:t>MPH</w:t>
            </w:r>
          </w:p>
        </w:tc>
      </w:tr>
      <w:tr w:rsidR="0052309F" w:rsidRPr="00EC637F" w:rsidTr="00E85853">
        <w:trPr>
          <w:trHeight w:val="818"/>
        </w:trPr>
        <w:tc>
          <w:tcPr>
            <w:tcW w:w="630" w:type="dxa"/>
          </w:tcPr>
          <w:p w:rsidR="00826ECA" w:rsidRPr="00EC637F" w:rsidRDefault="00DD794A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Sumair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Khan    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MPH </w:t>
            </w:r>
            <w:bookmarkStart w:id="0" w:name="_GoBack"/>
            <w:bookmarkEnd w:id="0"/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Occupational hazards to </w:t>
            </w:r>
            <w:proofErr w:type="spellStart"/>
            <w:r w:rsidRPr="00EC637F">
              <w:rPr>
                <w:rFonts w:ascii="Times New Roman" w:hAnsi="Times New Roman"/>
                <w:b/>
                <w:i w:val="0"/>
              </w:rPr>
              <w:t>sanitorial</w:t>
            </w:r>
            <w:proofErr w:type="spellEnd"/>
            <w:r w:rsidRPr="00EC637F">
              <w:rPr>
                <w:rFonts w:ascii="Times New Roman" w:hAnsi="Times New Roman"/>
                <w:b/>
                <w:i w:val="0"/>
              </w:rPr>
              <w:t xml:space="preserve"> staff of a municipal corporation. 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C128EB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REC/No/-859</w:t>
            </w:r>
          </w:p>
          <w:p w:rsidR="00826ECA" w:rsidRPr="00EC637F" w:rsidRDefault="00025B89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02-01-2020</w:t>
            </w:r>
          </w:p>
        </w:tc>
      </w:tr>
      <w:tr w:rsidR="0052309F" w:rsidRPr="00EC637F" w:rsidTr="00E85853">
        <w:trPr>
          <w:trHeight w:val="818"/>
        </w:trPr>
        <w:tc>
          <w:tcPr>
            <w:tcW w:w="630" w:type="dxa"/>
          </w:tcPr>
          <w:p w:rsidR="00826ECA" w:rsidRPr="00EC637F" w:rsidRDefault="00DD794A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Sheeraz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Ali Nawaz  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DD28F3">
            <w:pPr>
              <w:tabs>
                <w:tab w:val="left" w:pos="7140"/>
              </w:tabs>
              <w:spacing w:line="240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Violence against healthcare providers working in emergency departments of public sector hospitals of Hyderabad.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D94376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REC/No/-859</w:t>
            </w:r>
          </w:p>
          <w:p w:rsidR="00826ECA" w:rsidRPr="00EC637F" w:rsidRDefault="00AF7D97" w:rsidP="00971227">
            <w:pPr>
              <w:tabs>
                <w:tab w:val="left" w:pos="7140"/>
              </w:tabs>
              <w:spacing w:line="240" w:lineRule="auto"/>
              <w:ind w:left="229" w:hanging="229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03-01-2020</w:t>
            </w:r>
          </w:p>
        </w:tc>
      </w:tr>
      <w:tr w:rsidR="0052309F" w:rsidRPr="00EC637F" w:rsidTr="00E85853">
        <w:trPr>
          <w:trHeight w:val="818"/>
        </w:trPr>
        <w:tc>
          <w:tcPr>
            <w:tcW w:w="630" w:type="dxa"/>
          </w:tcPr>
          <w:p w:rsidR="00826ECA" w:rsidRPr="00EC637F" w:rsidRDefault="00DD794A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Murk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Urooj</w:t>
            </w:r>
            <w:proofErr w:type="spellEnd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 Mahar   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671AEE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Assessment of dental anxiety with regard to dental procedures patients visiting dental outpatient department of a tertiary care Hospital.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D94376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REC/No/-864</w:t>
            </w:r>
          </w:p>
          <w:p w:rsidR="00826ECA" w:rsidRPr="00EC637F" w:rsidRDefault="003244C2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16-01-2020</w:t>
            </w:r>
          </w:p>
        </w:tc>
      </w:tr>
      <w:tr w:rsidR="0052309F" w:rsidRPr="00EC637F" w:rsidTr="00E85853">
        <w:trPr>
          <w:trHeight w:val="1493"/>
        </w:trPr>
        <w:tc>
          <w:tcPr>
            <w:tcW w:w="630" w:type="dxa"/>
          </w:tcPr>
          <w:p w:rsidR="00826ECA" w:rsidRPr="00EC637F" w:rsidRDefault="00DD794A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Dr. Maria </w:t>
            </w:r>
            <w:proofErr w:type="spellStart"/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Lohana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671AEE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Home remedies adopted for snake bite management by patients visiting first level care facilities (FLCFs).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CA3430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REC/No/-939</w:t>
            </w:r>
          </w:p>
          <w:p w:rsidR="00826ECA" w:rsidRPr="00EC637F" w:rsidRDefault="00ED2935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05-11-2020</w:t>
            </w:r>
          </w:p>
        </w:tc>
      </w:tr>
      <w:tr w:rsidR="0052309F" w:rsidRPr="00EC637F" w:rsidTr="00E85853">
        <w:trPr>
          <w:trHeight w:val="818"/>
        </w:trPr>
        <w:tc>
          <w:tcPr>
            <w:tcW w:w="630" w:type="dxa"/>
          </w:tcPr>
          <w:p w:rsidR="00826ECA" w:rsidRPr="00EC637F" w:rsidRDefault="00DD794A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Dr. Muhammad Sharif Sangrasi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671AEE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Assessment of barriers in Service delivery of lady health workers working in</w:t>
            </w:r>
            <w:r w:rsidR="00125C12" w:rsidRPr="00EC637F">
              <w:rPr>
                <w:rFonts w:ascii="Times New Roman" w:hAnsi="Times New Roman"/>
                <w:b/>
                <w:i w:val="0"/>
              </w:rPr>
              <w:t xml:space="preserve"> </w:t>
            </w:r>
            <w:r w:rsidRPr="00EC637F">
              <w:rPr>
                <w:rFonts w:ascii="Times New Roman" w:hAnsi="Times New Roman"/>
                <w:b/>
                <w:i w:val="0"/>
              </w:rPr>
              <w:t>National program taluka Hala.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CE3779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REC/No/-928</w:t>
            </w:r>
          </w:p>
          <w:p w:rsidR="00826ECA" w:rsidRPr="00EC637F" w:rsidRDefault="00BF5BF4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20-10-2020</w:t>
            </w:r>
          </w:p>
        </w:tc>
      </w:tr>
      <w:tr w:rsidR="0052309F" w:rsidRPr="00EC637F" w:rsidTr="00E85853">
        <w:trPr>
          <w:trHeight w:val="1232"/>
        </w:trPr>
        <w:tc>
          <w:tcPr>
            <w:tcW w:w="630" w:type="dxa"/>
          </w:tcPr>
          <w:p w:rsidR="00826ECA" w:rsidRPr="00EC637F" w:rsidRDefault="00DD794A" w:rsidP="00646AA8">
            <w:pPr>
              <w:pStyle w:val="Letter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</w:t>
            </w:r>
          </w:p>
        </w:tc>
        <w:tc>
          <w:tcPr>
            <w:tcW w:w="1890" w:type="dxa"/>
          </w:tcPr>
          <w:p w:rsidR="00826ECA" w:rsidRPr="00EC637F" w:rsidRDefault="00826ECA" w:rsidP="00D07F8E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>Dr. Shamsa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MPH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671AEE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Barriers associated with oral iron supplementation among pregnant women.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326EF1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REC/No/-935</w:t>
            </w:r>
          </w:p>
          <w:p w:rsidR="00826ECA" w:rsidRPr="00EC637F" w:rsidRDefault="00E511FF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03-11-2020</w:t>
            </w:r>
          </w:p>
        </w:tc>
      </w:tr>
      <w:tr w:rsidR="002866B7" w:rsidRPr="00747A79" w:rsidTr="007B1CFC">
        <w:trPr>
          <w:trHeight w:val="368"/>
        </w:trPr>
        <w:tc>
          <w:tcPr>
            <w:tcW w:w="9360" w:type="dxa"/>
            <w:gridSpan w:val="5"/>
          </w:tcPr>
          <w:p w:rsidR="002866B7" w:rsidRPr="00D0085D" w:rsidRDefault="002866B7" w:rsidP="00971227">
            <w:pPr>
              <w:ind w:left="229" w:hanging="229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0085D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                                          </w:t>
            </w:r>
            <w:r w:rsidR="00D0085D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               </w:t>
            </w:r>
            <w:r w:rsidRPr="00D0085D">
              <w:rPr>
                <w:rFonts w:ascii="Times New Roman" w:hAnsi="Times New Roman"/>
                <w:b/>
                <w:i w:val="0"/>
                <w:sz w:val="24"/>
                <w:szCs w:val="24"/>
              </w:rPr>
              <w:t>M.S Nursing</w:t>
            </w:r>
          </w:p>
        </w:tc>
      </w:tr>
      <w:tr w:rsidR="0052309F" w:rsidRPr="00747A79" w:rsidTr="00E85853">
        <w:trPr>
          <w:trHeight w:val="818"/>
        </w:trPr>
        <w:tc>
          <w:tcPr>
            <w:tcW w:w="630" w:type="dxa"/>
          </w:tcPr>
          <w:p w:rsidR="00826ECA" w:rsidRPr="00EC637F" w:rsidRDefault="00DD794A" w:rsidP="00ED3A74">
            <w:pPr>
              <w:pStyle w:val="Letter"/>
              <w:ind w:right="-10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</w:t>
            </w:r>
          </w:p>
        </w:tc>
        <w:tc>
          <w:tcPr>
            <w:tcW w:w="1890" w:type="dxa"/>
          </w:tcPr>
          <w:p w:rsidR="00826ECA" w:rsidRPr="00EC637F" w:rsidRDefault="00826ECA" w:rsidP="00C37B86">
            <w:pPr>
              <w:pStyle w:val="Let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37F">
              <w:rPr>
                <w:rFonts w:ascii="Times New Roman" w:hAnsi="Times New Roman"/>
                <w:b/>
                <w:sz w:val="20"/>
                <w:szCs w:val="20"/>
              </w:rPr>
              <w:t xml:space="preserve">Miss. Aisha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26ECA" w:rsidRPr="00EC637F" w:rsidRDefault="00826ECA" w:rsidP="00516D61">
            <w:pPr>
              <w:tabs>
                <w:tab w:val="left" w:pos="7140"/>
              </w:tabs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 xml:space="preserve">M.S Nursing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826ECA" w:rsidRPr="00EC637F" w:rsidRDefault="00826ECA" w:rsidP="00671AEE">
            <w:pPr>
              <w:rPr>
                <w:rFonts w:ascii="Times New Roman" w:hAnsi="Times New Roman"/>
                <w:b/>
                <w:i w:val="0"/>
              </w:rPr>
            </w:pPr>
            <w:r w:rsidRPr="00EC637F">
              <w:rPr>
                <w:rFonts w:ascii="Times New Roman" w:hAnsi="Times New Roman"/>
                <w:b/>
                <w:i w:val="0"/>
              </w:rPr>
              <w:t>Awareness &amp; Skills about use of defibrillator among staff working in cardiology department.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F681A" w:rsidRDefault="0058130D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REC/No/-987</w:t>
            </w:r>
          </w:p>
          <w:p w:rsidR="00826ECA" w:rsidRPr="00F27A53" w:rsidRDefault="00CB6F45" w:rsidP="00971227">
            <w:pPr>
              <w:ind w:left="229" w:hanging="229"/>
              <w:rPr>
                <w:rFonts w:ascii="Times New Roman" w:hAnsi="Times New Roman"/>
                <w:b/>
                <w:i w:val="0"/>
              </w:rPr>
            </w:pPr>
            <w:r w:rsidRPr="00F27A53">
              <w:rPr>
                <w:rFonts w:ascii="Times New Roman" w:hAnsi="Times New Roman"/>
                <w:b/>
                <w:i w:val="0"/>
              </w:rPr>
              <w:t>08-12-2020</w:t>
            </w:r>
          </w:p>
        </w:tc>
      </w:tr>
    </w:tbl>
    <w:p w:rsidR="00AB3F16" w:rsidRPr="00F63D82" w:rsidRDefault="00AB3F16" w:rsidP="00D07F8E">
      <w:pPr>
        <w:pStyle w:val="Letter"/>
        <w:spacing w:before="240" w:after="240"/>
      </w:pPr>
      <w:r w:rsidRPr="00F60338">
        <w:rPr>
          <w:rFonts w:ascii="Times New Roman" w:hAnsi="Times New Roman"/>
        </w:rPr>
        <w:tab/>
      </w:r>
      <w:r w:rsidRPr="00F63D82">
        <w:tab/>
      </w:r>
      <w:r w:rsidRPr="00F63D82">
        <w:tab/>
      </w:r>
      <w:r w:rsidRPr="00F63D82">
        <w:tab/>
      </w:r>
    </w:p>
    <w:p w:rsidR="00AB3F16" w:rsidRDefault="00AB3F16" w:rsidP="00AB3F16">
      <w:pPr>
        <w:tabs>
          <w:tab w:val="left" w:pos="7140"/>
        </w:tabs>
        <w:spacing w:after="0" w:line="240" w:lineRule="auto"/>
        <w:rPr>
          <w:rFonts w:ascii="Trebuchet MS" w:hAnsi="Trebuchet MS"/>
          <w:b/>
          <w:i w:val="0"/>
          <w:sz w:val="24"/>
          <w:szCs w:val="24"/>
        </w:rPr>
      </w:pPr>
    </w:p>
    <w:p w:rsidR="003D048E" w:rsidRDefault="003D048E"/>
    <w:sectPr w:rsidR="003D048E" w:rsidSect="00887488">
      <w:pgSz w:w="11906" w:h="16838" w:code="9"/>
      <w:pgMar w:top="1440" w:right="2606" w:bottom="144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08B6"/>
    <w:multiLevelType w:val="hybridMultilevel"/>
    <w:tmpl w:val="E02C7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C3FCB"/>
    <w:multiLevelType w:val="hybridMultilevel"/>
    <w:tmpl w:val="36828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A119A"/>
    <w:multiLevelType w:val="hybridMultilevel"/>
    <w:tmpl w:val="E9C4A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C0F12"/>
    <w:multiLevelType w:val="hybridMultilevel"/>
    <w:tmpl w:val="9F46D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F16AE"/>
    <w:multiLevelType w:val="hybridMultilevel"/>
    <w:tmpl w:val="83F6D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E04B3"/>
    <w:multiLevelType w:val="hybridMultilevel"/>
    <w:tmpl w:val="FBA0E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A315E"/>
    <w:multiLevelType w:val="hybridMultilevel"/>
    <w:tmpl w:val="5284F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96837"/>
    <w:multiLevelType w:val="hybridMultilevel"/>
    <w:tmpl w:val="ABE2B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470"/>
    <w:multiLevelType w:val="hybridMultilevel"/>
    <w:tmpl w:val="D1B49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30958"/>
    <w:multiLevelType w:val="hybridMultilevel"/>
    <w:tmpl w:val="57DC1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16"/>
    <w:rsid w:val="00003B64"/>
    <w:rsid w:val="00012B05"/>
    <w:rsid w:val="000148C1"/>
    <w:rsid w:val="0002290B"/>
    <w:rsid w:val="00023B08"/>
    <w:rsid w:val="000247CB"/>
    <w:rsid w:val="0002480E"/>
    <w:rsid w:val="00025B89"/>
    <w:rsid w:val="000304F5"/>
    <w:rsid w:val="00040F98"/>
    <w:rsid w:val="00046948"/>
    <w:rsid w:val="00047C99"/>
    <w:rsid w:val="000544E8"/>
    <w:rsid w:val="00054D29"/>
    <w:rsid w:val="0006225A"/>
    <w:rsid w:val="00066BDC"/>
    <w:rsid w:val="000706D6"/>
    <w:rsid w:val="00081F36"/>
    <w:rsid w:val="00082502"/>
    <w:rsid w:val="00083D80"/>
    <w:rsid w:val="00084D15"/>
    <w:rsid w:val="00090C81"/>
    <w:rsid w:val="00091B90"/>
    <w:rsid w:val="000A14BB"/>
    <w:rsid w:val="000A3845"/>
    <w:rsid w:val="000A4A8D"/>
    <w:rsid w:val="000A6A54"/>
    <w:rsid w:val="000A6CE8"/>
    <w:rsid w:val="000B43F5"/>
    <w:rsid w:val="000B4B15"/>
    <w:rsid w:val="000B5D48"/>
    <w:rsid w:val="000C3625"/>
    <w:rsid w:val="000D1058"/>
    <w:rsid w:val="000D2B93"/>
    <w:rsid w:val="000D6E71"/>
    <w:rsid w:val="000E3957"/>
    <w:rsid w:val="000F172A"/>
    <w:rsid w:val="000F23D7"/>
    <w:rsid w:val="00124502"/>
    <w:rsid w:val="00125C12"/>
    <w:rsid w:val="00126428"/>
    <w:rsid w:val="0013141E"/>
    <w:rsid w:val="001317D9"/>
    <w:rsid w:val="00134F62"/>
    <w:rsid w:val="00143CF7"/>
    <w:rsid w:val="00145A0B"/>
    <w:rsid w:val="00151003"/>
    <w:rsid w:val="00155F33"/>
    <w:rsid w:val="001573D2"/>
    <w:rsid w:val="0016143F"/>
    <w:rsid w:val="00163B3C"/>
    <w:rsid w:val="00164D16"/>
    <w:rsid w:val="00165E00"/>
    <w:rsid w:val="00167D46"/>
    <w:rsid w:val="00171EBC"/>
    <w:rsid w:val="0017586B"/>
    <w:rsid w:val="0017619A"/>
    <w:rsid w:val="00182495"/>
    <w:rsid w:val="00185855"/>
    <w:rsid w:val="00186F17"/>
    <w:rsid w:val="00191376"/>
    <w:rsid w:val="001B7AC3"/>
    <w:rsid w:val="001C7EC4"/>
    <w:rsid w:val="001F2C73"/>
    <w:rsid w:val="001F44BC"/>
    <w:rsid w:val="001F5435"/>
    <w:rsid w:val="001F5718"/>
    <w:rsid w:val="001F681A"/>
    <w:rsid w:val="001F6913"/>
    <w:rsid w:val="0020042F"/>
    <w:rsid w:val="00215060"/>
    <w:rsid w:val="0022136C"/>
    <w:rsid w:val="0022491D"/>
    <w:rsid w:val="00225B70"/>
    <w:rsid w:val="00225CC0"/>
    <w:rsid w:val="00230B49"/>
    <w:rsid w:val="002329B9"/>
    <w:rsid w:val="0024036F"/>
    <w:rsid w:val="00247486"/>
    <w:rsid w:val="00251D06"/>
    <w:rsid w:val="002528BB"/>
    <w:rsid w:val="00255C59"/>
    <w:rsid w:val="00261F61"/>
    <w:rsid w:val="002634FE"/>
    <w:rsid w:val="00264003"/>
    <w:rsid w:val="00265DA6"/>
    <w:rsid w:val="00270573"/>
    <w:rsid w:val="00270D09"/>
    <w:rsid w:val="00280B68"/>
    <w:rsid w:val="00283C9D"/>
    <w:rsid w:val="002861FB"/>
    <w:rsid w:val="002866B7"/>
    <w:rsid w:val="00286A5C"/>
    <w:rsid w:val="002978C1"/>
    <w:rsid w:val="002A01E9"/>
    <w:rsid w:val="002A34A5"/>
    <w:rsid w:val="002A3591"/>
    <w:rsid w:val="002A55BD"/>
    <w:rsid w:val="002A66E5"/>
    <w:rsid w:val="002A7A75"/>
    <w:rsid w:val="002A7F98"/>
    <w:rsid w:val="002B0F02"/>
    <w:rsid w:val="002B27E9"/>
    <w:rsid w:val="002B6AAF"/>
    <w:rsid w:val="002C1E9B"/>
    <w:rsid w:val="002C32AC"/>
    <w:rsid w:val="002C739F"/>
    <w:rsid w:val="002D3304"/>
    <w:rsid w:val="002D56CB"/>
    <w:rsid w:val="002D7CA5"/>
    <w:rsid w:val="002E11D8"/>
    <w:rsid w:val="002E150B"/>
    <w:rsid w:val="002E165C"/>
    <w:rsid w:val="002E4B30"/>
    <w:rsid w:val="002F2EF7"/>
    <w:rsid w:val="00300828"/>
    <w:rsid w:val="00301CE9"/>
    <w:rsid w:val="003073A4"/>
    <w:rsid w:val="003115E6"/>
    <w:rsid w:val="003122AD"/>
    <w:rsid w:val="0032070D"/>
    <w:rsid w:val="0032137C"/>
    <w:rsid w:val="003244C2"/>
    <w:rsid w:val="00325A4B"/>
    <w:rsid w:val="00326EF1"/>
    <w:rsid w:val="003304B6"/>
    <w:rsid w:val="00330A1C"/>
    <w:rsid w:val="00333CA3"/>
    <w:rsid w:val="0033656B"/>
    <w:rsid w:val="00337531"/>
    <w:rsid w:val="0034386C"/>
    <w:rsid w:val="00344AB5"/>
    <w:rsid w:val="00355BF1"/>
    <w:rsid w:val="003669DE"/>
    <w:rsid w:val="0036756E"/>
    <w:rsid w:val="00367C12"/>
    <w:rsid w:val="00370AD7"/>
    <w:rsid w:val="00370AFF"/>
    <w:rsid w:val="00372A9F"/>
    <w:rsid w:val="00380A48"/>
    <w:rsid w:val="00383CCD"/>
    <w:rsid w:val="00394D2A"/>
    <w:rsid w:val="00395F6C"/>
    <w:rsid w:val="003A24D9"/>
    <w:rsid w:val="003B5427"/>
    <w:rsid w:val="003B5E15"/>
    <w:rsid w:val="003B7A71"/>
    <w:rsid w:val="003B7CD9"/>
    <w:rsid w:val="003C0651"/>
    <w:rsid w:val="003D048E"/>
    <w:rsid w:val="003D36F6"/>
    <w:rsid w:val="003D463D"/>
    <w:rsid w:val="003D7783"/>
    <w:rsid w:val="003E206A"/>
    <w:rsid w:val="003E2890"/>
    <w:rsid w:val="003E3D26"/>
    <w:rsid w:val="003F5BCA"/>
    <w:rsid w:val="003F7383"/>
    <w:rsid w:val="00401AA1"/>
    <w:rsid w:val="00402631"/>
    <w:rsid w:val="004065BD"/>
    <w:rsid w:val="00412BA0"/>
    <w:rsid w:val="0041306B"/>
    <w:rsid w:val="00417376"/>
    <w:rsid w:val="004227F2"/>
    <w:rsid w:val="00424408"/>
    <w:rsid w:val="00430BC1"/>
    <w:rsid w:val="00432F73"/>
    <w:rsid w:val="00436589"/>
    <w:rsid w:val="004405D6"/>
    <w:rsid w:val="00447B80"/>
    <w:rsid w:val="00453B04"/>
    <w:rsid w:val="0045682A"/>
    <w:rsid w:val="0046044D"/>
    <w:rsid w:val="00461117"/>
    <w:rsid w:val="00461D4B"/>
    <w:rsid w:val="00462839"/>
    <w:rsid w:val="00462FD0"/>
    <w:rsid w:val="00464FF0"/>
    <w:rsid w:val="004657CB"/>
    <w:rsid w:val="00465912"/>
    <w:rsid w:val="004660FB"/>
    <w:rsid w:val="00467949"/>
    <w:rsid w:val="00470A23"/>
    <w:rsid w:val="00470D13"/>
    <w:rsid w:val="00471300"/>
    <w:rsid w:val="00474518"/>
    <w:rsid w:val="00474B3E"/>
    <w:rsid w:val="00482CE9"/>
    <w:rsid w:val="004839D5"/>
    <w:rsid w:val="004861C8"/>
    <w:rsid w:val="00490539"/>
    <w:rsid w:val="00493682"/>
    <w:rsid w:val="00494F3A"/>
    <w:rsid w:val="00496D65"/>
    <w:rsid w:val="004A155F"/>
    <w:rsid w:val="004A6A61"/>
    <w:rsid w:val="004A71E6"/>
    <w:rsid w:val="004B24CE"/>
    <w:rsid w:val="004B6F9F"/>
    <w:rsid w:val="004B7308"/>
    <w:rsid w:val="004C29F9"/>
    <w:rsid w:val="004C5A11"/>
    <w:rsid w:val="004C6A43"/>
    <w:rsid w:val="004D1669"/>
    <w:rsid w:val="004D2851"/>
    <w:rsid w:val="004D6227"/>
    <w:rsid w:val="004E26AA"/>
    <w:rsid w:val="004E4238"/>
    <w:rsid w:val="004E7977"/>
    <w:rsid w:val="004F0CE5"/>
    <w:rsid w:val="004F3663"/>
    <w:rsid w:val="004F4579"/>
    <w:rsid w:val="004F6CED"/>
    <w:rsid w:val="005033B3"/>
    <w:rsid w:val="00507097"/>
    <w:rsid w:val="0051400D"/>
    <w:rsid w:val="005146A4"/>
    <w:rsid w:val="00516155"/>
    <w:rsid w:val="0051665C"/>
    <w:rsid w:val="00516D61"/>
    <w:rsid w:val="00517049"/>
    <w:rsid w:val="0052089F"/>
    <w:rsid w:val="0052309F"/>
    <w:rsid w:val="00526929"/>
    <w:rsid w:val="00531459"/>
    <w:rsid w:val="005512A9"/>
    <w:rsid w:val="00552834"/>
    <w:rsid w:val="005537B5"/>
    <w:rsid w:val="00554D9D"/>
    <w:rsid w:val="00557A9B"/>
    <w:rsid w:val="005645BA"/>
    <w:rsid w:val="00564E23"/>
    <w:rsid w:val="005656B6"/>
    <w:rsid w:val="00570D1F"/>
    <w:rsid w:val="0057774C"/>
    <w:rsid w:val="005802FB"/>
    <w:rsid w:val="00580BB5"/>
    <w:rsid w:val="0058130D"/>
    <w:rsid w:val="005815E4"/>
    <w:rsid w:val="00581F95"/>
    <w:rsid w:val="005874ED"/>
    <w:rsid w:val="00591AB3"/>
    <w:rsid w:val="005A0A7E"/>
    <w:rsid w:val="005A3873"/>
    <w:rsid w:val="005A6B6A"/>
    <w:rsid w:val="005B168A"/>
    <w:rsid w:val="005C1475"/>
    <w:rsid w:val="005C1956"/>
    <w:rsid w:val="005C1A5E"/>
    <w:rsid w:val="005C3DFA"/>
    <w:rsid w:val="005C6686"/>
    <w:rsid w:val="005D3056"/>
    <w:rsid w:val="005E0C1E"/>
    <w:rsid w:val="005E35BD"/>
    <w:rsid w:val="005E4631"/>
    <w:rsid w:val="006036A9"/>
    <w:rsid w:val="00607D8F"/>
    <w:rsid w:val="00615064"/>
    <w:rsid w:val="00616F4B"/>
    <w:rsid w:val="00617672"/>
    <w:rsid w:val="006176BA"/>
    <w:rsid w:val="00621A6F"/>
    <w:rsid w:val="00625E47"/>
    <w:rsid w:val="00631F29"/>
    <w:rsid w:val="00632481"/>
    <w:rsid w:val="0063375B"/>
    <w:rsid w:val="006448D1"/>
    <w:rsid w:val="00645F97"/>
    <w:rsid w:val="00646AA8"/>
    <w:rsid w:val="00651A0A"/>
    <w:rsid w:val="00655CAA"/>
    <w:rsid w:val="00656F09"/>
    <w:rsid w:val="00657090"/>
    <w:rsid w:val="006603F3"/>
    <w:rsid w:val="00660A5D"/>
    <w:rsid w:val="00661A40"/>
    <w:rsid w:val="006671E2"/>
    <w:rsid w:val="00667FAD"/>
    <w:rsid w:val="006716E2"/>
    <w:rsid w:val="00671AEE"/>
    <w:rsid w:val="00671D87"/>
    <w:rsid w:val="00671DA9"/>
    <w:rsid w:val="00672FB0"/>
    <w:rsid w:val="006760AC"/>
    <w:rsid w:val="00676A98"/>
    <w:rsid w:val="006847C3"/>
    <w:rsid w:val="006862B9"/>
    <w:rsid w:val="0069039E"/>
    <w:rsid w:val="00693231"/>
    <w:rsid w:val="006962C1"/>
    <w:rsid w:val="006A0C53"/>
    <w:rsid w:val="006A142F"/>
    <w:rsid w:val="006A47FE"/>
    <w:rsid w:val="006A53CC"/>
    <w:rsid w:val="006B07B5"/>
    <w:rsid w:val="006B61E6"/>
    <w:rsid w:val="006B7500"/>
    <w:rsid w:val="006C085E"/>
    <w:rsid w:val="006C141F"/>
    <w:rsid w:val="006C5402"/>
    <w:rsid w:val="006E3876"/>
    <w:rsid w:val="006E461D"/>
    <w:rsid w:val="006F3282"/>
    <w:rsid w:val="006F42F3"/>
    <w:rsid w:val="006F4DAE"/>
    <w:rsid w:val="00703D23"/>
    <w:rsid w:val="00703EC2"/>
    <w:rsid w:val="007040EF"/>
    <w:rsid w:val="00710A48"/>
    <w:rsid w:val="00712265"/>
    <w:rsid w:val="007123DC"/>
    <w:rsid w:val="00714050"/>
    <w:rsid w:val="00715CFD"/>
    <w:rsid w:val="00717B59"/>
    <w:rsid w:val="00722CCF"/>
    <w:rsid w:val="00724D9F"/>
    <w:rsid w:val="00726E32"/>
    <w:rsid w:val="0072775D"/>
    <w:rsid w:val="00727AF1"/>
    <w:rsid w:val="0073230B"/>
    <w:rsid w:val="00734CA6"/>
    <w:rsid w:val="00741887"/>
    <w:rsid w:val="007420C2"/>
    <w:rsid w:val="00747A79"/>
    <w:rsid w:val="007513B6"/>
    <w:rsid w:val="00752B0E"/>
    <w:rsid w:val="00754C13"/>
    <w:rsid w:val="00770E72"/>
    <w:rsid w:val="007749F9"/>
    <w:rsid w:val="007769AD"/>
    <w:rsid w:val="00777071"/>
    <w:rsid w:val="007772BC"/>
    <w:rsid w:val="0078114E"/>
    <w:rsid w:val="00781ED0"/>
    <w:rsid w:val="00782B6A"/>
    <w:rsid w:val="007912CE"/>
    <w:rsid w:val="0079276E"/>
    <w:rsid w:val="00796C48"/>
    <w:rsid w:val="007A0385"/>
    <w:rsid w:val="007A1D5A"/>
    <w:rsid w:val="007A3169"/>
    <w:rsid w:val="007A6F73"/>
    <w:rsid w:val="007B1CFC"/>
    <w:rsid w:val="007B3217"/>
    <w:rsid w:val="007B3625"/>
    <w:rsid w:val="007B4654"/>
    <w:rsid w:val="007B671B"/>
    <w:rsid w:val="007B7F49"/>
    <w:rsid w:val="007C1D67"/>
    <w:rsid w:val="007C599F"/>
    <w:rsid w:val="007C5B48"/>
    <w:rsid w:val="007C789A"/>
    <w:rsid w:val="007D16F0"/>
    <w:rsid w:val="007D3BB6"/>
    <w:rsid w:val="007E18DB"/>
    <w:rsid w:val="007E2D45"/>
    <w:rsid w:val="007E3640"/>
    <w:rsid w:val="007F1D11"/>
    <w:rsid w:val="007F5DF7"/>
    <w:rsid w:val="007F79E9"/>
    <w:rsid w:val="007F7E8A"/>
    <w:rsid w:val="00802D9E"/>
    <w:rsid w:val="00802E66"/>
    <w:rsid w:val="00807D0A"/>
    <w:rsid w:val="008117EC"/>
    <w:rsid w:val="00814742"/>
    <w:rsid w:val="008152CE"/>
    <w:rsid w:val="0081710D"/>
    <w:rsid w:val="008201FF"/>
    <w:rsid w:val="00820DFC"/>
    <w:rsid w:val="008224C7"/>
    <w:rsid w:val="0082421E"/>
    <w:rsid w:val="00824342"/>
    <w:rsid w:val="00826ECA"/>
    <w:rsid w:val="00831753"/>
    <w:rsid w:val="00833179"/>
    <w:rsid w:val="00836379"/>
    <w:rsid w:val="0084035A"/>
    <w:rsid w:val="008405DF"/>
    <w:rsid w:val="008428A6"/>
    <w:rsid w:val="0084378A"/>
    <w:rsid w:val="008470F1"/>
    <w:rsid w:val="00851172"/>
    <w:rsid w:val="008549DD"/>
    <w:rsid w:val="00863545"/>
    <w:rsid w:val="00867B27"/>
    <w:rsid w:val="00870BF6"/>
    <w:rsid w:val="0087240B"/>
    <w:rsid w:val="00872878"/>
    <w:rsid w:val="00873EB3"/>
    <w:rsid w:val="00887488"/>
    <w:rsid w:val="0089289E"/>
    <w:rsid w:val="0089637D"/>
    <w:rsid w:val="008A095D"/>
    <w:rsid w:val="008A0ACA"/>
    <w:rsid w:val="008A5EE4"/>
    <w:rsid w:val="008B4496"/>
    <w:rsid w:val="008C0B77"/>
    <w:rsid w:val="008C38E0"/>
    <w:rsid w:val="008C3BAE"/>
    <w:rsid w:val="008C5655"/>
    <w:rsid w:val="008D15D5"/>
    <w:rsid w:val="008D4713"/>
    <w:rsid w:val="008F14D0"/>
    <w:rsid w:val="008F1577"/>
    <w:rsid w:val="008F17E2"/>
    <w:rsid w:val="008F2E81"/>
    <w:rsid w:val="008F362F"/>
    <w:rsid w:val="008F5C90"/>
    <w:rsid w:val="008F70D3"/>
    <w:rsid w:val="0090062E"/>
    <w:rsid w:val="009016C2"/>
    <w:rsid w:val="009064D7"/>
    <w:rsid w:val="009068C2"/>
    <w:rsid w:val="00907475"/>
    <w:rsid w:val="00913C26"/>
    <w:rsid w:val="00913E11"/>
    <w:rsid w:val="00930035"/>
    <w:rsid w:val="00932A64"/>
    <w:rsid w:val="00932F15"/>
    <w:rsid w:val="00933753"/>
    <w:rsid w:val="00940F7A"/>
    <w:rsid w:val="0094483C"/>
    <w:rsid w:val="0094785B"/>
    <w:rsid w:val="00953B08"/>
    <w:rsid w:val="009552F3"/>
    <w:rsid w:val="00957D50"/>
    <w:rsid w:val="00961DE6"/>
    <w:rsid w:val="00961F50"/>
    <w:rsid w:val="00964432"/>
    <w:rsid w:val="009668A3"/>
    <w:rsid w:val="00971227"/>
    <w:rsid w:val="009758DF"/>
    <w:rsid w:val="00980D85"/>
    <w:rsid w:val="00983D30"/>
    <w:rsid w:val="00984F80"/>
    <w:rsid w:val="00985900"/>
    <w:rsid w:val="009879A4"/>
    <w:rsid w:val="00991324"/>
    <w:rsid w:val="009931BA"/>
    <w:rsid w:val="00994C8D"/>
    <w:rsid w:val="00997CED"/>
    <w:rsid w:val="009A1EBE"/>
    <w:rsid w:val="009B3ED3"/>
    <w:rsid w:val="009B48CD"/>
    <w:rsid w:val="009B4F8A"/>
    <w:rsid w:val="009B50DA"/>
    <w:rsid w:val="009B628D"/>
    <w:rsid w:val="009B7001"/>
    <w:rsid w:val="009B7F2C"/>
    <w:rsid w:val="009D3EEA"/>
    <w:rsid w:val="009D4EB9"/>
    <w:rsid w:val="009D66BE"/>
    <w:rsid w:val="009D6D65"/>
    <w:rsid w:val="009F258D"/>
    <w:rsid w:val="009F4B6A"/>
    <w:rsid w:val="00A01C44"/>
    <w:rsid w:val="00A02BE6"/>
    <w:rsid w:val="00A03406"/>
    <w:rsid w:val="00A04E01"/>
    <w:rsid w:val="00A108B7"/>
    <w:rsid w:val="00A12AAD"/>
    <w:rsid w:val="00A16A28"/>
    <w:rsid w:val="00A16CDE"/>
    <w:rsid w:val="00A26D09"/>
    <w:rsid w:val="00A30DAD"/>
    <w:rsid w:val="00A31E8F"/>
    <w:rsid w:val="00A325E6"/>
    <w:rsid w:val="00A455F0"/>
    <w:rsid w:val="00A51FCA"/>
    <w:rsid w:val="00A531A9"/>
    <w:rsid w:val="00A57B80"/>
    <w:rsid w:val="00A61C28"/>
    <w:rsid w:val="00A632EA"/>
    <w:rsid w:val="00A6505F"/>
    <w:rsid w:val="00A71561"/>
    <w:rsid w:val="00A77ED3"/>
    <w:rsid w:val="00A8204D"/>
    <w:rsid w:val="00A828A9"/>
    <w:rsid w:val="00A83328"/>
    <w:rsid w:val="00A84838"/>
    <w:rsid w:val="00A87DD3"/>
    <w:rsid w:val="00A91DA6"/>
    <w:rsid w:val="00AA1324"/>
    <w:rsid w:val="00AA3B1C"/>
    <w:rsid w:val="00AA494A"/>
    <w:rsid w:val="00AA526A"/>
    <w:rsid w:val="00AA6154"/>
    <w:rsid w:val="00AA7197"/>
    <w:rsid w:val="00AB049E"/>
    <w:rsid w:val="00AB19AE"/>
    <w:rsid w:val="00AB3EB6"/>
    <w:rsid w:val="00AB3F16"/>
    <w:rsid w:val="00AB5099"/>
    <w:rsid w:val="00AC24AA"/>
    <w:rsid w:val="00AC3F48"/>
    <w:rsid w:val="00AD0AE3"/>
    <w:rsid w:val="00AD4AE8"/>
    <w:rsid w:val="00AE7BE7"/>
    <w:rsid w:val="00AF0607"/>
    <w:rsid w:val="00AF4E05"/>
    <w:rsid w:val="00AF6664"/>
    <w:rsid w:val="00AF7D97"/>
    <w:rsid w:val="00B04D39"/>
    <w:rsid w:val="00B058E1"/>
    <w:rsid w:val="00B153A9"/>
    <w:rsid w:val="00B20668"/>
    <w:rsid w:val="00B236D7"/>
    <w:rsid w:val="00B24AF5"/>
    <w:rsid w:val="00B3621D"/>
    <w:rsid w:val="00B371E6"/>
    <w:rsid w:val="00B409BB"/>
    <w:rsid w:val="00B44D8B"/>
    <w:rsid w:val="00B508D7"/>
    <w:rsid w:val="00B51534"/>
    <w:rsid w:val="00B52EE0"/>
    <w:rsid w:val="00B535CF"/>
    <w:rsid w:val="00B5667E"/>
    <w:rsid w:val="00B578FC"/>
    <w:rsid w:val="00B64367"/>
    <w:rsid w:val="00B65245"/>
    <w:rsid w:val="00B7025B"/>
    <w:rsid w:val="00B7188B"/>
    <w:rsid w:val="00B72FDB"/>
    <w:rsid w:val="00B73715"/>
    <w:rsid w:val="00B859B4"/>
    <w:rsid w:val="00B877A3"/>
    <w:rsid w:val="00B913EF"/>
    <w:rsid w:val="00B92543"/>
    <w:rsid w:val="00B93D00"/>
    <w:rsid w:val="00B945BC"/>
    <w:rsid w:val="00B97C0F"/>
    <w:rsid w:val="00BA1C5D"/>
    <w:rsid w:val="00BA57AD"/>
    <w:rsid w:val="00BB1D4F"/>
    <w:rsid w:val="00BB387D"/>
    <w:rsid w:val="00BB4AF9"/>
    <w:rsid w:val="00BC0275"/>
    <w:rsid w:val="00BC247C"/>
    <w:rsid w:val="00BC60C1"/>
    <w:rsid w:val="00BD2A02"/>
    <w:rsid w:val="00BD2DE0"/>
    <w:rsid w:val="00BD6B90"/>
    <w:rsid w:val="00BD7234"/>
    <w:rsid w:val="00BF15BC"/>
    <w:rsid w:val="00BF21C0"/>
    <w:rsid w:val="00BF5BF4"/>
    <w:rsid w:val="00C00ECC"/>
    <w:rsid w:val="00C01C55"/>
    <w:rsid w:val="00C02074"/>
    <w:rsid w:val="00C02169"/>
    <w:rsid w:val="00C05A3D"/>
    <w:rsid w:val="00C07CC9"/>
    <w:rsid w:val="00C07E7E"/>
    <w:rsid w:val="00C1063B"/>
    <w:rsid w:val="00C124DA"/>
    <w:rsid w:val="00C12707"/>
    <w:rsid w:val="00C128EB"/>
    <w:rsid w:val="00C17D79"/>
    <w:rsid w:val="00C20E4F"/>
    <w:rsid w:val="00C22929"/>
    <w:rsid w:val="00C22C32"/>
    <w:rsid w:val="00C23DA9"/>
    <w:rsid w:val="00C24209"/>
    <w:rsid w:val="00C246E6"/>
    <w:rsid w:val="00C30111"/>
    <w:rsid w:val="00C33913"/>
    <w:rsid w:val="00C34383"/>
    <w:rsid w:val="00C34C28"/>
    <w:rsid w:val="00C37B86"/>
    <w:rsid w:val="00C4157D"/>
    <w:rsid w:val="00C42308"/>
    <w:rsid w:val="00C43FAB"/>
    <w:rsid w:val="00C47526"/>
    <w:rsid w:val="00C479BE"/>
    <w:rsid w:val="00C57A61"/>
    <w:rsid w:val="00C604AD"/>
    <w:rsid w:val="00C61F32"/>
    <w:rsid w:val="00C6330B"/>
    <w:rsid w:val="00C64495"/>
    <w:rsid w:val="00C64719"/>
    <w:rsid w:val="00C652F8"/>
    <w:rsid w:val="00C66767"/>
    <w:rsid w:val="00C669B0"/>
    <w:rsid w:val="00C70A73"/>
    <w:rsid w:val="00C73F75"/>
    <w:rsid w:val="00C74C6D"/>
    <w:rsid w:val="00C83955"/>
    <w:rsid w:val="00C91AF5"/>
    <w:rsid w:val="00C92D89"/>
    <w:rsid w:val="00C93910"/>
    <w:rsid w:val="00C957C2"/>
    <w:rsid w:val="00C96E01"/>
    <w:rsid w:val="00CA213D"/>
    <w:rsid w:val="00CA3430"/>
    <w:rsid w:val="00CA3F72"/>
    <w:rsid w:val="00CA59DB"/>
    <w:rsid w:val="00CA6E83"/>
    <w:rsid w:val="00CB0F65"/>
    <w:rsid w:val="00CB51CC"/>
    <w:rsid w:val="00CB5E91"/>
    <w:rsid w:val="00CB6F45"/>
    <w:rsid w:val="00CC0C6E"/>
    <w:rsid w:val="00CC13D2"/>
    <w:rsid w:val="00CC68FC"/>
    <w:rsid w:val="00CD23E5"/>
    <w:rsid w:val="00CD2F11"/>
    <w:rsid w:val="00CD3020"/>
    <w:rsid w:val="00CD4388"/>
    <w:rsid w:val="00CD4656"/>
    <w:rsid w:val="00CE3779"/>
    <w:rsid w:val="00CF0FF0"/>
    <w:rsid w:val="00CF58C2"/>
    <w:rsid w:val="00CF6103"/>
    <w:rsid w:val="00D0034A"/>
    <w:rsid w:val="00D0085D"/>
    <w:rsid w:val="00D01AB2"/>
    <w:rsid w:val="00D03B65"/>
    <w:rsid w:val="00D04B37"/>
    <w:rsid w:val="00D052EA"/>
    <w:rsid w:val="00D07F8E"/>
    <w:rsid w:val="00D15F88"/>
    <w:rsid w:val="00D16386"/>
    <w:rsid w:val="00D1639C"/>
    <w:rsid w:val="00D17249"/>
    <w:rsid w:val="00D17D18"/>
    <w:rsid w:val="00D20543"/>
    <w:rsid w:val="00D22549"/>
    <w:rsid w:val="00D226CD"/>
    <w:rsid w:val="00D23C56"/>
    <w:rsid w:val="00D244B7"/>
    <w:rsid w:val="00D311E1"/>
    <w:rsid w:val="00D33897"/>
    <w:rsid w:val="00D340F4"/>
    <w:rsid w:val="00D369C1"/>
    <w:rsid w:val="00D45157"/>
    <w:rsid w:val="00D504E3"/>
    <w:rsid w:val="00D5079B"/>
    <w:rsid w:val="00D525EA"/>
    <w:rsid w:val="00D57593"/>
    <w:rsid w:val="00D57E0A"/>
    <w:rsid w:val="00D61EBF"/>
    <w:rsid w:val="00D62D01"/>
    <w:rsid w:val="00D642B1"/>
    <w:rsid w:val="00D67CAD"/>
    <w:rsid w:val="00D81A5A"/>
    <w:rsid w:val="00D827D1"/>
    <w:rsid w:val="00D856F3"/>
    <w:rsid w:val="00D90955"/>
    <w:rsid w:val="00D94376"/>
    <w:rsid w:val="00DA56A7"/>
    <w:rsid w:val="00DB11EC"/>
    <w:rsid w:val="00DB588A"/>
    <w:rsid w:val="00DB7CFE"/>
    <w:rsid w:val="00DC1272"/>
    <w:rsid w:val="00DC1E56"/>
    <w:rsid w:val="00DC5AB1"/>
    <w:rsid w:val="00DD02C0"/>
    <w:rsid w:val="00DD0B6A"/>
    <w:rsid w:val="00DD181F"/>
    <w:rsid w:val="00DD28F3"/>
    <w:rsid w:val="00DD5894"/>
    <w:rsid w:val="00DD794A"/>
    <w:rsid w:val="00DE17DC"/>
    <w:rsid w:val="00DE5287"/>
    <w:rsid w:val="00DF0E77"/>
    <w:rsid w:val="00E02D2C"/>
    <w:rsid w:val="00E0422E"/>
    <w:rsid w:val="00E043C9"/>
    <w:rsid w:val="00E05348"/>
    <w:rsid w:val="00E12BCE"/>
    <w:rsid w:val="00E13398"/>
    <w:rsid w:val="00E23EE4"/>
    <w:rsid w:val="00E2517C"/>
    <w:rsid w:val="00E262E0"/>
    <w:rsid w:val="00E27E26"/>
    <w:rsid w:val="00E37435"/>
    <w:rsid w:val="00E422E7"/>
    <w:rsid w:val="00E467BA"/>
    <w:rsid w:val="00E511FF"/>
    <w:rsid w:val="00E5517C"/>
    <w:rsid w:val="00E555E0"/>
    <w:rsid w:val="00E5645F"/>
    <w:rsid w:val="00E5791D"/>
    <w:rsid w:val="00E60B8C"/>
    <w:rsid w:val="00E67D03"/>
    <w:rsid w:val="00E70873"/>
    <w:rsid w:val="00E715B3"/>
    <w:rsid w:val="00E7462A"/>
    <w:rsid w:val="00E80A71"/>
    <w:rsid w:val="00E82A6F"/>
    <w:rsid w:val="00E85853"/>
    <w:rsid w:val="00E97660"/>
    <w:rsid w:val="00EA1723"/>
    <w:rsid w:val="00EA397E"/>
    <w:rsid w:val="00EB1F59"/>
    <w:rsid w:val="00EB51F3"/>
    <w:rsid w:val="00EC4848"/>
    <w:rsid w:val="00EC5CA9"/>
    <w:rsid w:val="00EC5E9F"/>
    <w:rsid w:val="00EC637F"/>
    <w:rsid w:val="00ED1D58"/>
    <w:rsid w:val="00ED2935"/>
    <w:rsid w:val="00ED3A74"/>
    <w:rsid w:val="00ED4817"/>
    <w:rsid w:val="00ED64B7"/>
    <w:rsid w:val="00EE0A68"/>
    <w:rsid w:val="00EE2866"/>
    <w:rsid w:val="00EE2EE1"/>
    <w:rsid w:val="00EE4EE3"/>
    <w:rsid w:val="00EF08C0"/>
    <w:rsid w:val="00F0221A"/>
    <w:rsid w:val="00F02E24"/>
    <w:rsid w:val="00F116A8"/>
    <w:rsid w:val="00F1219E"/>
    <w:rsid w:val="00F134B5"/>
    <w:rsid w:val="00F208CC"/>
    <w:rsid w:val="00F2369B"/>
    <w:rsid w:val="00F24997"/>
    <w:rsid w:val="00F26F7A"/>
    <w:rsid w:val="00F27A53"/>
    <w:rsid w:val="00F31BB5"/>
    <w:rsid w:val="00F3369B"/>
    <w:rsid w:val="00F35AFE"/>
    <w:rsid w:val="00F46DD5"/>
    <w:rsid w:val="00F50475"/>
    <w:rsid w:val="00F53E0E"/>
    <w:rsid w:val="00F55287"/>
    <w:rsid w:val="00F5585C"/>
    <w:rsid w:val="00F57ADC"/>
    <w:rsid w:val="00F636A4"/>
    <w:rsid w:val="00F64025"/>
    <w:rsid w:val="00F65E50"/>
    <w:rsid w:val="00F7400F"/>
    <w:rsid w:val="00F75C2D"/>
    <w:rsid w:val="00F76804"/>
    <w:rsid w:val="00F82862"/>
    <w:rsid w:val="00F94A22"/>
    <w:rsid w:val="00F95A63"/>
    <w:rsid w:val="00F96071"/>
    <w:rsid w:val="00F96BC1"/>
    <w:rsid w:val="00F96D3F"/>
    <w:rsid w:val="00FA0D84"/>
    <w:rsid w:val="00FA4AF2"/>
    <w:rsid w:val="00FA5F7B"/>
    <w:rsid w:val="00FB208B"/>
    <w:rsid w:val="00FB3631"/>
    <w:rsid w:val="00FC2407"/>
    <w:rsid w:val="00FC6FA0"/>
    <w:rsid w:val="00FD3819"/>
    <w:rsid w:val="00FD65CD"/>
    <w:rsid w:val="00FE18B0"/>
    <w:rsid w:val="00FE47BB"/>
    <w:rsid w:val="00FE4E4A"/>
    <w:rsid w:val="00FE5A03"/>
    <w:rsid w:val="00FE650B"/>
    <w:rsid w:val="00FE7D61"/>
    <w:rsid w:val="00FF13B6"/>
    <w:rsid w:val="00FF5CCB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5DBE2"/>
  <w15:docId w15:val="{5549C829-B3E9-4EE3-B017-719F7AA1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F16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F16"/>
    <w:rPr>
      <w:rFonts w:ascii="Calibri" w:eastAsia="Times New Roman" w:hAnsi="Calibri" w:cs="Times New Roman"/>
      <w:i/>
      <w:i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AB3F16"/>
    <w:rPr>
      <w:color w:val="0000FF"/>
      <w:u w:val="single"/>
    </w:rPr>
  </w:style>
  <w:style w:type="paragraph" w:customStyle="1" w:styleId="Letter">
    <w:name w:val="Letter"/>
    <w:basedOn w:val="Normal"/>
    <w:qFormat/>
    <w:rsid w:val="00AB3F16"/>
    <w:pPr>
      <w:tabs>
        <w:tab w:val="left" w:pos="7140"/>
      </w:tabs>
      <w:spacing w:after="0" w:line="240" w:lineRule="auto"/>
      <w:jc w:val="both"/>
    </w:pPr>
    <w:rPr>
      <w:rFonts w:ascii="Trebuchet MS" w:hAnsi="Trebuchet MS"/>
      <w:i w:val="0"/>
      <w:sz w:val="24"/>
      <w:szCs w:val="24"/>
    </w:rPr>
  </w:style>
  <w:style w:type="table" w:styleId="TableGrid">
    <w:name w:val="Table Grid"/>
    <w:basedOn w:val="TableNormal"/>
    <w:uiPriority w:val="59"/>
    <w:rsid w:val="00AB3F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16"/>
    <w:rPr>
      <w:rFonts w:ascii="Tahoma" w:eastAsia="Times New Roman" w:hAnsi="Tahoma" w:cs="Tahoma"/>
      <w:i/>
      <w:iCs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686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7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@lumhs.edu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9</Pages>
  <Words>2983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614</cp:revision>
  <cp:lastPrinted>2019-12-19T09:04:00Z</cp:lastPrinted>
  <dcterms:created xsi:type="dcterms:W3CDTF">2020-10-21T05:30:00Z</dcterms:created>
  <dcterms:modified xsi:type="dcterms:W3CDTF">2022-12-28T07:40:00Z</dcterms:modified>
</cp:coreProperties>
</file>